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EF" w:rsidRPr="00403CEE" w:rsidRDefault="00E01DAF" w:rsidP="001E34EF">
      <w:pPr>
        <w:spacing w:after="0" w:line="240" w:lineRule="auto"/>
        <w:jc w:val="center"/>
        <w:rPr>
          <w:b/>
          <w:sz w:val="28"/>
          <w:szCs w:val="28"/>
        </w:rPr>
      </w:pPr>
      <w:r w:rsidRPr="00403CEE">
        <w:rPr>
          <w:b/>
          <w:sz w:val="28"/>
          <w:szCs w:val="28"/>
        </w:rPr>
        <w:t>Урок окружающего мира</w:t>
      </w:r>
    </w:p>
    <w:p w:rsidR="001E34EF" w:rsidRPr="00403CEE" w:rsidRDefault="001E34EF" w:rsidP="001E34EF">
      <w:pPr>
        <w:spacing w:after="0" w:line="240" w:lineRule="auto"/>
        <w:jc w:val="center"/>
        <w:rPr>
          <w:b/>
          <w:sz w:val="28"/>
          <w:szCs w:val="28"/>
        </w:rPr>
      </w:pPr>
      <w:r w:rsidRPr="00403CEE">
        <w:rPr>
          <w:b/>
          <w:sz w:val="28"/>
          <w:szCs w:val="28"/>
        </w:rPr>
        <w:t>Тема урока: Ты и твоя семья.</w:t>
      </w:r>
    </w:p>
    <w:p w:rsidR="008D11BC" w:rsidRPr="00403CEE" w:rsidRDefault="001E34EF" w:rsidP="001E34EF">
      <w:pPr>
        <w:spacing w:after="0" w:line="240" w:lineRule="auto"/>
        <w:jc w:val="center"/>
        <w:rPr>
          <w:sz w:val="28"/>
          <w:szCs w:val="28"/>
        </w:rPr>
      </w:pPr>
      <w:r w:rsidRPr="00403CEE">
        <w:rPr>
          <w:sz w:val="28"/>
          <w:szCs w:val="28"/>
        </w:rPr>
        <w:t>1 класс</w:t>
      </w:r>
      <w:proofErr w:type="gramStart"/>
      <w:r w:rsidRPr="00403CEE">
        <w:rPr>
          <w:sz w:val="28"/>
          <w:szCs w:val="28"/>
        </w:rPr>
        <w:t xml:space="preserve"> ,</w:t>
      </w:r>
      <w:proofErr w:type="gramEnd"/>
      <w:r w:rsidRPr="00403CEE">
        <w:rPr>
          <w:sz w:val="28"/>
          <w:szCs w:val="28"/>
        </w:rPr>
        <w:t xml:space="preserve"> (УМК</w:t>
      </w:r>
      <w:r w:rsidR="00E01DAF" w:rsidRPr="00403CEE">
        <w:rPr>
          <w:sz w:val="28"/>
          <w:szCs w:val="28"/>
        </w:rPr>
        <w:t xml:space="preserve"> «Школа 2100»</w:t>
      </w:r>
      <w:r w:rsidRPr="00403CEE">
        <w:rPr>
          <w:sz w:val="28"/>
          <w:szCs w:val="28"/>
        </w:rPr>
        <w:t xml:space="preserve">) </w:t>
      </w:r>
    </w:p>
    <w:p w:rsidR="001E34EF" w:rsidRPr="001E34EF" w:rsidRDefault="001E34EF" w:rsidP="001E34EF">
      <w:pPr>
        <w:spacing w:after="0" w:line="240" w:lineRule="auto"/>
        <w:ind w:left="9202"/>
        <w:rPr>
          <w:sz w:val="24"/>
          <w:szCs w:val="24"/>
        </w:rPr>
      </w:pPr>
      <w:r w:rsidRPr="001E34EF">
        <w:rPr>
          <w:sz w:val="24"/>
          <w:szCs w:val="24"/>
        </w:rPr>
        <w:t>Логинова Е.Н.</w:t>
      </w:r>
      <w:r>
        <w:rPr>
          <w:sz w:val="24"/>
          <w:szCs w:val="24"/>
        </w:rPr>
        <w:t>,</w:t>
      </w:r>
    </w:p>
    <w:p w:rsidR="001E34EF" w:rsidRPr="001E34EF" w:rsidRDefault="001E34EF" w:rsidP="001E34EF">
      <w:pPr>
        <w:spacing w:after="0" w:line="240" w:lineRule="auto"/>
        <w:ind w:left="9202"/>
        <w:rPr>
          <w:sz w:val="24"/>
          <w:szCs w:val="24"/>
        </w:rPr>
      </w:pPr>
      <w:r>
        <w:rPr>
          <w:sz w:val="24"/>
          <w:szCs w:val="24"/>
        </w:rPr>
        <w:t>у</w:t>
      </w:r>
      <w:r w:rsidRPr="001E34EF">
        <w:rPr>
          <w:sz w:val="24"/>
          <w:szCs w:val="24"/>
        </w:rPr>
        <w:t>читель начальных классов высшей категории</w:t>
      </w:r>
    </w:p>
    <w:p w:rsidR="001E34EF" w:rsidRPr="001E34EF" w:rsidRDefault="001E34EF" w:rsidP="001E34EF">
      <w:pPr>
        <w:spacing w:after="0" w:line="240" w:lineRule="auto"/>
        <w:ind w:left="9202"/>
        <w:rPr>
          <w:sz w:val="24"/>
          <w:szCs w:val="24"/>
        </w:rPr>
      </w:pPr>
      <w:r w:rsidRPr="001E34EF">
        <w:rPr>
          <w:sz w:val="24"/>
          <w:szCs w:val="24"/>
        </w:rPr>
        <w:t>МАОУ гимназии № 23</w:t>
      </w:r>
    </w:p>
    <w:p w:rsidR="008D11BC" w:rsidRPr="001A6DC9" w:rsidRDefault="008D11BC">
      <w:pPr>
        <w:rPr>
          <w:b/>
          <w:sz w:val="24"/>
          <w:szCs w:val="24"/>
        </w:rPr>
      </w:pPr>
      <w:r w:rsidRPr="001A6DC9">
        <w:rPr>
          <w:b/>
          <w:sz w:val="24"/>
          <w:szCs w:val="24"/>
        </w:rPr>
        <w:t xml:space="preserve">Цель урока: </w:t>
      </w:r>
      <w:bookmarkStart w:id="0" w:name="_GoBack"/>
      <w:bookmarkEnd w:id="0"/>
      <w:r w:rsidR="00E01DAF" w:rsidRPr="001A6DC9">
        <w:rPr>
          <w:b/>
          <w:sz w:val="24"/>
          <w:szCs w:val="24"/>
        </w:rPr>
        <w:t>сформировать целостное представление о семье и побудить к осмыслению общечеловеческой ценности семьи.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"/>
        <w:gridCol w:w="5222"/>
        <w:gridCol w:w="2977"/>
        <w:gridCol w:w="2693"/>
        <w:gridCol w:w="2835"/>
      </w:tblGrid>
      <w:tr w:rsidR="008D11BC" w:rsidRPr="00E01DAF" w:rsidTr="00E36D35">
        <w:tc>
          <w:tcPr>
            <w:tcW w:w="1513" w:type="dxa"/>
          </w:tcPr>
          <w:p w:rsidR="008D11BC" w:rsidRPr="00E01DAF" w:rsidRDefault="008D11BC" w:rsidP="00936D6C">
            <w:pPr>
              <w:spacing w:after="0" w:line="240" w:lineRule="auto"/>
              <w:rPr>
                <w:b/>
              </w:rPr>
            </w:pPr>
            <w:proofErr w:type="spellStart"/>
            <w:r w:rsidRPr="00E01DAF">
              <w:rPr>
                <w:b/>
                <w:lang w:val="en-US"/>
              </w:rPr>
              <w:t>Этапы</w:t>
            </w:r>
            <w:proofErr w:type="spellEnd"/>
            <w:r w:rsidRPr="00E01DAF">
              <w:rPr>
                <w:b/>
                <w:lang w:val="en-US"/>
              </w:rPr>
              <w:t xml:space="preserve"> </w:t>
            </w:r>
            <w:proofErr w:type="spellStart"/>
            <w:r w:rsidRPr="00E01DAF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5222" w:type="dxa"/>
          </w:tcPr>
          <w:p w:rsidR="008D11BC" w:rsidRPr="00E01DAF" w:rsidRDefault="008D11BC" w:rsidP="00936D6C">
            <w:pPr>
              <w:spacing w:after="0" w:line="240" w:lineRule="auto"/>
              <w:rPr>
                <w:b/>
              </w:rPr>
            </w:pPr>
            <w:r w:rsidRPr="00E01DAF">
              <w:rPr>
                <w:b/>
              </w:rPr>
              <w:t>Содержание</w:t>
            </w:r>
          </w:p>
        </w:tc>
        <w:tc>
          <w:tcPr>
            <w:tcW w:w="2977" w:type="dxa"/>
          </w:tcPr>
          <w:p w:rsidR="008D11BC" w:rsidRPr="00E01DAF" w:rsidRDefault="008D11BC" w:rsidP="00936D6C">
            <w:pPr>
              <w:spacing w:after="0" w:line="240" w:lineRule="auto"/>
              <w:rPr>
                <w:b/>
              </w:rPr>
            </w:pPr>
            <w:r w:rsidRPr="00E01DAF">
              <w:rPr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8D11BC" w:rsidRPr="00E01DAF" w:rsidRDefault="008D11BC" w:rsidP="00936D6C">
            <w:pPr>
              <w:spacing w:after="0" w:line="240" w:lineRule="auto"/>
              <w:rPr>
                <w:b/>
              </w:rPr>
            </w:pPr>
            <w:r w:rsidRPr="00E01DAF">
              <w:rPr>
                <w:b/>
              </w:rPr>
              <w:t>Деятельность учащихся</w:t>
            </w:r>
          </w:p>
        </w:tc>
        <w:tc>
          <w:tcPr>
            <w:tcW w:w="2835" w:type="dxa"/>
          </w:tcPr>
          <w:p w:rsidR="008D11BC" w:rsidRPr="00E01DAF" w:rsidRDefault="008D11BC" w:rsidP="00936D6C">
            <w:pPr>
              <w:spacing w:after="0" w:line="240" w:lineRule="auto"/>
              <w:rPr>
                <w:b/>
              </w:rPr>
            </w:pPr>
            <w:r w:rsidRPr="00E01DAF">
              <w:rPr>
                <w:b/>
              </w:rPr>
              <w:t>УУД</w:t>
            </w:r>
          </w:p>
        </w:tc>
      </w:tr>
      <w:tr w:rsidR="008D11BC" w:rsidRPr="00936D6C" w:rsidTr="00E36D35">
        <w:tc>
          <w:tcPr>
            <w:tcW w:w="1513" w:type="dxa"/>
          </w:tcPr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Орг. момент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Актуализация знаний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E01DA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01DAF">
              <w:rPr>
                <w:sz w:val="20"/>
                <w:szCs w:val="20"/>
              </w:rPr>
              <w:t>Целеполагание</w:t>
            </w:r>
            <w:proofErr w:type="spellEnd"/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Первичное усвоение нового материала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E01DAF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Применение теоретических знаний в </w:t>
            </w:r>
            <w:r w:rsidRPr="00E01DAF">
              <w:rPr>
                <w:sz w:val="20"/>
                <w:szCs w:val="20"/>
              </w:rPr>
              <w:lastRenderedPageBreak/>
              <w:t>условиях выполнения упражнений</w:t>
            </w:r>
            <w:r w:rsidR="001A6DC9">
              <w:rPr>
                <w:sz w:val="20"/>
                <w:szCs w:val="20"/>
              </w:rPr>
              <w:t>, инсценировки.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Сравнивание своего вывода с выводами авторов учебника.</w:t>
            </w: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урока.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</w:t>
            </w: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E01DAF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творческого домашнего задания.</w:t>
            </w:r>
          </w:p>
        </w:tc>
        <w:tc>
          <w:tcPr>
            <w:tcW w:w="5222" w:type="dxa"/>
          </w:tcPr>
          <w:p w:rsidR="008D11BC" w:rsidRPr="00E01DAF" w:rsidRDefault="008D11BC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lastRenderedPageBreak/>
              <w:t xml:space="preserve">Дети стоят у своих парт.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Сегодня наш урок, друзья,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Про удивительных семь "Я"!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Кто они мне подскажите?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Тему вы определите!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Что означают эти удивительные семь Я?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О чём мы будем говорить на уроке?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Верно. Мы </w:t>
            </w:r>
            <w:proofErr w:type="gramStart"/>
            <w:r w:rsidRPr="00E01DAF">
              <w:rPr>
                <w:sz w:val="20"/>
                <w:szCs w:val="20"/>
              </w:rPr>
              <w:t>будем</w:t>
            </w:r>
            <w:proofErr w:type="gramEnd"/>
            <w:r w:rsidRPr="00E01DAF">
              <w:rPr>
                <w:sz w:val="20"/>
                <w:szCs w:val="20"/>
              </w:rPr>
              <w:t xml:space="preserve"> говорит о семье, о вашей семье.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Тема нашего урока: "Ты и твоя семья"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Сегодня на уроке предстоит большая и интересная работа;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Мы будем говорить о семье, о членах семьи, об отношениях между родителями и детьми,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Выясним, что нужно делать, чтобы семья жила весело и счастливо.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-Какой главный вопрос нас может интересовать?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ЧТО ТАКОЕ СЕМЬЯ?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-У вас на партах есть таблицы. Это наша помощница. В ходе нашего урока мы будем заносить в неё все важные мысли по теме. Давайте заполним верхнюю рамочку! СЕМЬЯ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Изучение любого предмета или явления обязательно проходит по определённому плану. Давайте и мы составим план нашей работы: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lastRenderedPageBreak/>
              <w:t>1.ЧТО ТАКОЕ СЕМЬЯ?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2. Взаимоотношения членов семьи.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3. Законы семьи.</w:t>
            </w: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Что для вас означает слово СЕМЬЯ? А вот в толковом словаре даётся такое определение семьи. Зачитывает определение семьи.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Я хочу предложить вам проверить, насколько вы внимательны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Я прочитаю четверостишие, а вы запоминайте, какие члены семьи в нём упоминаются.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Очень люблю, когда все собираются.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Белою скатертью стол накрывается.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Бабушка с мамой, папа и я,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Мы называемся вместе - семья.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Каких членов семьи перечислили в четверостишии?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О ком не упомянули в этом стихотворении?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Как вы думаете, у каждого из нас одинаковые семьи?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Чем различаются семьи?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Достаньте веера и покажите, сколько членов семьи имеет ваша семья. Назовите.</w:t>
            </w: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Рассказы о семье -  </w:t>
            </w:r>
            <w:r>
              <w:rPr>
                <w:sz w:val="20"/>
                <w:szCs w:val="20"/>
              </w:rPr>
              <w:t>(</w:t>
            </w:r>
            <w:r w:rsidRPr="00E01DAF">
              <w:rPr>
                <w:sz w:val="20"/>
                <w:szCs w:val="20"/>
              </w:rPr>
              <w:t>Саша Ушаков, Костя Соловьев</w:t>
            </w:r>
            <w:r>
              <w:rPr>
                <w:sz w:val="20"/>
                <w:szCs w:val="20"/>
              </w:rPr>
              <w:t>)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Сделаем вывод: - Так, кто же является членами семьи?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Семья - это близкие нам люди: мама, папа, дети, бабушка, дедушка. 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Как их можно </w:t>
            </w:r>
            <w:proofErr w:type="gramStart"/>
            <w:r w:rsidRPr="00E01DAF">
              <w:rPr>
                <w:sz w:val="20"/>
                <w:szCs w:val="20"/>
              </w:rPr>
              <w:t>назвать</w:t>
            </w:r>
            <w:proofErr w:type="gramEnd"/>
            <w:r w:rsidRPr="00E01DAF">
              <w:rPr>
                <w:sz w:val="20"/>
                <w:szCs w:val="20"/>
              </w:rPr>
              <w:t xml:space="preserve"> одним словом!    </w:t>
            </w: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– Заполняем первый прямоугольник со стрелкой. Запишем ключевое слово РОДСТВЕННИКИ.</w:t>
            </w:r>
          </w:p>
          <w:p w:rsidR="001A6DC9" w:rsidRDefault="001A6DC9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два. Три, четыре,</w:t>
            </w: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живёт в моей квартире…..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Работа по </w:t>
            </w:r>
            <w:r w:rsidR="00E01DAF">
              <w:rPr>
                <w:sz w:val="20"/>
                <w:szCs w:val="20"/>
              </w:rPr>
              <w:t>учебнику и тетради. Стр. 29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А все ли из вас знают, кто кому кем в семье доводится?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- Попробуйте догадаться, кто из членов семьи Лены изображён в вашей тетради </w:t>
            </w:r>
            <w:proofErr w:type="gramStart"/>
            <w:r w:rsidRPr="00E01DAF">
              <w:rPr>
                <w:sz w:val="20"/>
                <w:szCs w:val="20"/>
              </w:rPr>
              <w:t>на</w:t>
            </w:r>
            <w:proofErr w:type="gramEnd"/>
            <w:r w:rsidRPr="00E01DAF">
              <w:rPr>
                <w:sz w:val="20"/>
                <w:szCs w:val="20"/>
              </w:rPr>
              <w:t xml:space="preserve"> с. 29.№ 4</w:t>
            </w:r>
          </w:p>
          <w:p w:rsidR="00E01DAF" w:rsidRP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- Возьмите в руки карандаш. Нам нужно будет прочитать задание, назвать соответствующее имя и вписать его в пустой прямоугольник.</w:t>
            </w:r>
          </w:p>
          <w:p w:rsidR="00E01DAF" w:rsidRDefault="00E01DAF" w:rsidP="00E01DAF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lastRenderedPageBreak/>
              <w:t>Сделаем вывод: члены семьи - это не только близкие люди, а родственники.</w:t>
            </w:r>
          </w:p>
          <w:p w:rsidR="001A6DC9" w:rsidRDefault="001A6DC9" w:rsidP="00E01DAF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Семьи есть не только у людей, но и у животных.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Кто изображён на этих фотографиях?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Можно ли назвать их семьёй?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Кто изображён на этих фотографиях.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Что связывает членов семьи?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Есть что-то общее, что их объединяет.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Что ещё объединяет семьи и людей, и семьи животных?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Сделайте вывод: Что же может объединять членов семьи?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Молодцы, действительно, матери заботятся о своих малышах, опекают их. И дети в свою очередь послушны родителям.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Как вы можете выразить свою любовь к родителям?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-Все ли картинки здесь подходят под перечисленные вами отношения доброты, ласки, заботы, внимания?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Сделаем вывод: Уточним, что мы ещё  знаем о семье?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Значит, основой семьи является забота друг о друге, нежность, любовь и ласка.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Заполним второй пустой прямоугольник в таблице.</w:t>
            </w:r>
          </w:p>
          <w:p w:rsidR="00E01DAF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-Запишем ключевое слово ЗАБОТА.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А ещё от своих родителей ребенок наследует внешние черты, особенности поведения, склонности и способности.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А сейчас поиграем в игру, которая называется "Уголки".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Встаньте: - в правый угол --- - кто похож на маму?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в левый угол ---- кто похож на папу?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ко мне ---- кто похож сам на себя?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в правый угол --- у кого есть сестрёнки?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в левый угол --- у кого есть братишки?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к двери ------ у кого есть и братишки и сестрёнки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к окну ---- у кого пока никого нет?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Все ко мне ----- кто любит свою семью, дорожит ею!</w:t>
            </w:r>
          </w:p>
          <w:p w:rsidR="001A6DC9" w:rsidRDefault="001A6DC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Итак, членов семьи объединяет забота друг о друге, любовь, нежность и ещё, что-то очень и очень важное: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Понять это мы сможем, если попробуем изобразить </w:t>
            </w:r>
            <w:r w:rsidRPr="001A6DC9">
              <w:rPr>
                <w:sz w:val="20"/>
                <w:szCs w:val="20"/>
              </w:rPr>
              <w:lastRenderedPageBreak/>
              <w:t>один выходной день обычной российской семьи.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Папа –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Дедушка-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Мама-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Бабушка-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Дочь Лена-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Сын Миша-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-Бабушка решила сделать свои домашним сюрприз и купила на вечер билеты в кинотеатр. - Но, чтобы успеть в кино, необходимо помочь им справиться с домашней работой и стой работой, которая накопилась за неделю.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Что нужно сделать, чтобы  все дела были решены, и вы бы успели попасть вечером  в кино.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ИНСЦЕНИРОВКА.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Как вы думаете, почему им удалось, быстро справится с этой работой? 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Можно эту семью назвать счастливой? Почему?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Авторы учебника, имеющие богатый жизненный опыт вывели правило счастливой семьи и записали её в вашем учебнике в красной рамке. Что же у них получилось?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Сверим свои предположения с авторами учебника. Читаем правило.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Что же у нас получилось? Мы с вами сформулировали то же правило, что и авторы учебника.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Значит, рассуждали мы с вами верно.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-Заполним третий прямоугольник на нашей схеме. Запишем ключевое слово ПОМОЩЬ.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Сделаем вывод: как должна быть устроена жизнь в счастливой семье?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Вот и подошёл к концу наш урок. Сегодня мы с вами говорили о самом главном, что есть в жизни человека - о семье.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Давайте, опираясь на нашу схему, вспомним: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что же мы узнали о семье, об отношениях между членами семьи?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что ещё, кроме родственных отношений объединяет людей в семье? 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lastRenderedPageBreak/>
              <w:t>- Вернёмся к плану: все ли пункты плана нами были охвачены?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-А у меня остался ещё один вопрос. В словаре у слова семья есть ещё одно значение. Зачитываю.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А может ли наш классный коллектив тоже называться семьей? По каким параметрам?</w:t>
            </w:r>
          </w:p>
          <w:p w:rsidR="001A6DC9" w:rsidRP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>- Молодцы, вы отлично работали на уроке, справились со всеми заданиями.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 Оцените свою работу в дневниках.</w:t>
            </w: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670174" w:rsidRDefault="00670174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670174" w:rsidRPr="001A6DC9" w:rsidRDefault="00670174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1A6DC9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  <w:r w:rsidRPr="001A6DC9">
              <w:rPr>
                <w:sz w:val="20"/>
                <w:szCs w:val="20"/>
              </w:rPr>
              <w:t xml:space="preserve">- В тетради </w:t>
            </w:r>
            <w:proofErr w:type="gramStart"/>
            <w:r w:rsidRPr="001A6DC9">
              <w:rPr>
                <w:sz w:val="20"/>
                <w:szCs w:val="20"/>
              </w:rPr>
              <w:t>на</w:t>
            </w:r>
            <w:proofErr w:type="gramEnd"/>
            <w:r w:rsidRPr="001A6DC9">
              <w:rPr>
                <w:sz w:val="20"/>
                <w:szCs w:val="20"/>
              </w:rPr>
              <w:t xml:space="preserve"> с. 30 </w:t>
            </w:r>
            <w:proofErr w:type="gramStart"/>
            <w:r w:rsidRPr="001A6DC9">
              <w:rPr>
                <w:sz w:val="20"/>
                <w:szCs w:val="20"/>
              </w:rPr>
              <w:t>создать</w:t>
            </w:r>
            <w:proofErr w:type="gramEnd"/>
            <w:r w:rsidRPr="001A6DC9">
              <w:rPr>
                <w:sz w:val="20"/>
                <w:szCs w:val="20"/>
              </w:rPr>
              <w:t xml:space="preserve"> мини семейный альбом.</w:t>
            </w:r>
          </w:p>
          <w:p w:rsidR="001A6DC9" w:rsidRPr="00E01DAF" w:rsidRDefault="001A6DC9" w:rsidP="001A6DC9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lastRenderedPageBreak/>
              <w:t xml:space="preserve">Прошу сесть детей, </w:t>
            </w:r>
            <w:r w:rsidR="008E417F">
              <w:rPr>
                <w:sz w:val="20"/>
                <w:szCs w:val="20"/>
              </w:rPr>
              <w:t>которые знают, что такое семья.</w:t>
            </w: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Развитие интереса к учению, подготовка к </w:t>
            </w:r>
            <w:proofErr w:type="spellStart"/>
            <w:r w:rsidRPr="00E01DAF">
              <w:rPr>
                <w:sz w:val="20"/>
                <w:szCs w:val="20"/>
              </w:rPr>
              <w:t>целеполаганию</w:t>
            </w:r>
            <w:proofErr w:type="spellEnd"/>
            <w:r w:rsidRPr="00E01DAF">
              <w:rPr>
                <w:sz w:val="20"/>
                <w:szCs w:val="20"/>
              </w:rPr>
              <w:t>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Организовать ребят на сотрудничество и участие, на выдвижение учебной цели урока.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Контроль, оказание </w:t>
            </w:r>
            <w:r w:rsidRPr="00E01DAF">
              <w:rPr>
                <w:sz w:val="20"/>
                <w:szCs w:val="20"/>
              </w:rPr>
              <w:lastRenderedPageBreak/>
              <w:t>необходимой помощи.</w:t>
            </w: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E01DA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Организовать фронтальный опрос и зону информации (словари и другая справочная литература).</w:t>
            </w: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E01DA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ответов учащихся.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 xml:space="preserve">Прочитать чётко и верно </w:t>
            </w:r>
            <w:proofErr w:type="spellStart"/>
            <w:r w:rsidRPr="008E417F">
              <w:rPr>
                <w:sz w:val="20"/>
                <w:szCs w:val="20"/>
              </w:rPr>
              <w:t>физминутку</w:t>
            </w:r>
            <w:proofErr w:type="spellEnd"/>
            <w:r w:rsidRPr="008E417F">
              <w:rPr>
                <w:sz w:val="20"/>
                <w:szCs w:val="20"/>
              </w:rPr>
              <w:t>, контролировать правильное выполнение массажа пальцев.</w:t>
            </w: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Направлять учебную</w:t>
            </w:r>
            <w:r>
              <w:rPr>
                <w:sz w:val="20"/>
                <w:szCs w:val="20"/>
              </w:rPr>
              <w:t xml:space="preserve"> работу учеников. Провести игру «Кто кем приходится»</w:t>
            </w: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36906" w:rsidRDefault="00536906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536906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Демонстрирует слайды с изображением семей животных. </w:t>
            </w:r>
            <w:r w:rsidR="008D11BC" w:rsidRPr="00E01DAF">
              <w:rPr>
                <w:sz w:val="20"/>
                <w:szCs w:val="20"/>
              </w:rPr>
              <w:t>Организовать методически верно игру, выслушать ответы учеников, помочь сделать правильный вывод.</w:t>
            </w: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E01DAF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Обобщает ответы учащихся, помогая сформулировать вывод и  найти ключевой слово.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Pr="00E01DAF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 w:rsidRPr="007533B5">
              <w:rPr>
                <w:sz w:val="20"/>
                <w:szCs w:val="20"/>
              </w:rPr>
              <w:t>Организовать ребят на сотрудничество</w:t>
            </w:r>
            <w:r>
              <w:rPr>
                <w:sz w:val="20"/>
                <w:szCs w:val="20"/>
              </w:rPr>
              <w:t xml:space="preserve"> методически верно провести игру-</w:t>
            </w:r>
            <w:r>
              <w:rPr>
                <w:sz w:val="20"/>
                <w:szCs w:val="20"/>
              </w:rPr>
              <w:lastRenderedPageBreak/>
              <w:t>инсценировку.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таблицей.</w:t>
            </w: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E01DAF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по опорной таблице рассказать всё, что узнал о семье.</w:t>
            </w:r>
          </w:p>
        </w:tc>
        <w:tc>
          <w:tcPr>
            <w:tcW w:w="2693" w:type="dxa"/>
          </w:tcPr>
          <w:p w:rsidR="008D11BC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lastRenderedPageBreak/>
              <w:t>Дети садятся на свои места.</w:t>
            </w:r>
          </w:p>
          <w:p w:rsidR="008E417F" w:rsidRP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P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Разгадывают ребус и высказывают свои предположения по поводу темы урока.</w:t>
            </w: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 xml:space="preserve">Работа с таблицей, </w:t>
            </w:r>
            <w:r>
              <w:rPr>
                <w:sz w:val="20"/>
                <w:szCs w:val="20"/>
              </w:rPr>
              <w:t>нахождение и запись ключевых слов.</w:t>
            </w: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1DAF" w:rsidRPr="008E417F" w:rsidRDefault="00E01DA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P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1DAF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цифровыми веерами.</w:t>
            </w:r>
          </w:p>
          <w:p w:rsidR="00E01DAF" w:rsidRPr="008E417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Несколько человек рассказывают о своих семьях.</w:t>
            </w: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таблицей. Нахождение ключевых слов.</w:t>
            </w: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E417F" w:rsidRPr="008E417F" w:rsidRDefault="008E417F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Работают с учебником, отвечают на вопросы, аргументируя свои ответы.</w:t>
            </w: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8E417F" w:rsidRDefault="008D11BC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D11BC" w:rsidRPr="00536906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36906" w:rsidRDefault="00536906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536906">
              <w:rPr>
                <w:sz w:val="20"/>
                <w:szCs w:val="20"/>
              </w:rPr>
              <w:t>Рассматривают слайды. Находят признаки семьи и делают выводы о том, что у животных тоже есть семьи.</w:t>
            </w: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33B5">
              <w:rPr>
                <w:sz w:val="20"/>
                <w:szCs w:val="20"/>
              </w:rPr>
              <w:t>Учатся высказывать свои предположения на основе работы с иллюстрациями</w:t>
            </w:r>
            <w:r>
              <w:rPr>
                <w:b/>
                <w:sz w:val="20"/>
                <w:szCs w:val="20"/>
              </w:rPr>
              <w:t>.</w:t>
            </w: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Default="007533B5" w:rsidP="00936D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533B5" w:rsidRP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7533B5" w:rsidRDefault="007533B5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 w:rsidRPr="007533B5">
              <w:rPr>
                <w:sz w:val="20"/>
                <w:szCs w:val="20"/>
              </w:rPr>
              <w:t>Принимают участие в инсценировке.</w:t>
            </w: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учебником. Сравнивают свой вывод с выводом авторов учебника.</w:t>
            </w: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и записывание ключевых слов.</w:t>
            </w: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опорную таблицу, составляют рассказ о семье.</w:t>
            </w:r>
          </w:p>
          <w:p w:rsidR="007533B5" w:rsidRP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  <w:r w:rsidRPr="007533B5">
              <w:rPr>
                <w:sz w:val="20"/>
                <w:szCs w:val="20"/>
              </w:rPr>
              <w:t xml:space="preserve"> Возвращаются к плану урока</w:t>
            </w:r>
            <w:r>
              <w:rPr>
                <w:sz w:val="20"/>
                <w:szCs w:val="20"/>
              </w:rPr>
              <w:t>,</w:t>
            </w:r>
            <w:r w:rsidRPr="007533B5">
              <w:rPr>
                <w:sz w:val="20"/>
                <w:szCs w:val="20"/>
              </w:rPr>
              <w:t xml:space="preserve"> и </w:t>
            </w:r>
            <w:proofErr w:type="gramStart"/>
            <w:r w:rsidRPr="007533B5">
              <w:rPr>
                <w:sz w:val="20"/>
                <w:szCs w:val="20"/>
              </w:rPr>
              <w:t>определяют все вопросы ими охвачены</w:t>
            </w:r>
            <w:proofErr w:type="gramEnd"/>
            <w:r w:rsidRPr="007533B5">
              <w:rPr>
                <w:sz w:val="20"/>
                <w:szCs w:val="20"/>
              </w:rPr>
              <w:t>.</w:t>
            </w: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Default="007533B5" w:rsidP="007533B5">
            <w:pPr>
              <w:spacing w:after="0" w:line="240" w:lineRule="auto"/>
              <w:rPr>
                <w:sz w:val="20"/>
                <w:szCs w:val="20"/>
              </w:rPr>
            </w:pPr>
          </w:p>
          <w:p w:rsidR="007533B5" w:rsidRPr="008E417F" w:rsidRDefault="007533B5" w:rsidP="007533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Работают с личными </w:t>
            </w:r>
            <w:r w:rsidR="00670174">
              <w:rPr>
                <w:sz w:val="20"/>
                <w:szCs w:val="20"/>
              </w:rPr>
              <w:t>еженедельниками первоклассника.</w:t>
            </w:r>
          </w:p>
        </w:tc>
        <w:tc>
          <w:tcPr>
            <w:tcW w:w="2835" w:type="dxa"/>
          </w:tcPr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Планировать своё действие в соответствии с поставленной задачей. РУД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ЛУД</w:t>
            </w: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E01DAF" w:rsidRPr="00E01DAF" w:rsidRDefault="00E01DA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</w:t>
            </w:r>
            <w:r w:rsidRPr="008E417F">
              <w:rPr>
                <w:sz w:val="20"/>
                <w:szCs w:val="20"/>
              </w:rPr>
              <w:t xml:space="preserve">ся проговаривать последовательность  своих действий на уроке, </w:t>
            </w:r>
            <w:r>
              <w:rPr>
                <w:sz w:val="20"/>
                <w:szCs w:val="20"/>
              </w:rPr>
              <w:t>работать по определённому плану.</w:t>
            </w:r>
          </w:p>
          <w:p w:rsidR="008E417F" w:rsidRPr="00E01DA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Осуществлять анализ объектов с выделением существенных и несущественных  признаков, строить речевое высказывание. Формулировать проблему.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lastRenderedPageBreak/>
              <w:t>Задавать вопросы. РУД, ПУД, ЛУД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Осуществляют поиск необходимой информации для выполнения учебной задачи с помощью учебных источников. Используют знаково-символические средства, в том числе и модели слов. РУД, ПУД, ЛУД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8E417F" w:rsidRDefault="008E417F" w:rsidP="008E417F">
            <w:pPr>
              <w:spacing w:after="0" w:line="240" w:lineRule="auto"/>
              <w:rPr>
                <w:sz w:val="20"/>
                <w:szCs w:val="20"/>
              </w:rPr>
            </w:pPr>
            <w:r w:rsidRPr="008E417F">
              <w:rPr>
                <w:sz w:val="20"/>
                <w:szCs w:val="20"/>
              </w:rPr>
              <w:t>Осуществлять анализ и синтез, выделяя существенные признаки объекта. ПУД, РУД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E417F" w:rsidRPr="00E01DAF" w:rsidRDefault="008E417F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Осуществляют анализ объектов с выделением существенных признаков. Допускают возможность </w:t>
            </w:r>
            <w:r w:rsidRPr="00E01DAF">
              <w:rPr>
                <w:sz w:val="20"/>
                <w:szCs w:val="20"/>
              </w:rPr>
              <w:lastRenderedPageBreak/>
              <w:t xml:space="preserve">существования у людей различных точек зрения, возможно, и не </w:t>
            </w:r>
            <w:proofErr w:type="gramStart"/>
            <w:r w:rsidRPr="00E01DAF">
              <w:rPr>
                <w:sz w:val="20"/>
                <w:szCs w:val="20"/>
              </w:rPr>
              <w:t>совпадающей</w:t>
            </w:r>
            <w:proofErr w:type="gramEnd"/>
            <w:r w:rsidRPr="00E01DAF">
              <w:rPr>
                <w:sz w:val="20"/>
                <w:szCs w:val="20"/>
              </w:rPr>
              <w:t xml:space="preserve"> с его собственной. КУД</w:t>
            </w:r>
            <w:proofErr w:type="gramStart"/>
            <w:r w:rsidRPr="00E01DAF">
              <w:rPr>
                <w:sz w:val="20"/>
                <w:szCs w:val="20"/>
              </w:rPr>
              <w:t>,Р</w:t>
            </w:r>
            <w:proofErr w:type="gramEnd"/>
            <w:r w:rsidRPr="00E01DAF">
              <w:rPr>
                <w:sz w:val="20"/>
                <w:szCs w:val="20"/>
              </w:rPr>
              <w:t>УД, ПУД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>Формулировать собственное мнение и позицию, строить понятные для партнёра высказывания,   учитывающие, что партнёр  знает и видит, а что нет, обобщать. КУД, ЛУД</w:t>
            </w:r>
            <w:proofErr w:type="gramStart"/>
            <w:r w:rsidRPr="00E01DAF">
              <w:rPr>
                <w:sz w:val="20"/>
                <w:szCs w:val="20"/>
              </w:rPr>
              <w:t>,Р</w:t>
            </w:r>
            <w:proofErr w:type="gramEnd"/>
            <w:r w:rsidRPr="00E01DAF">
              <w:rPr>
                <w:sz w:val="20"/>
                <w:szCs w:val="20"/>
              </w:rPr>
              <w:t>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507C09" w:rsidRPr="00E01DAF" w:rsidRDefault="00507C09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  <w:r w:rsidRPr="00E01DAF">
              <w:rPr>
                <w:sz w:val="20"/>
                <w:szCs w:val="20"/>
              </w:rPr>
              <w:t xml:space="preserve">Способность к самооценке на основе успешной учебной деятельности. Осуществлять итоговый контроль по результату. Использовать </w:t>
            </w:r>
            <w:r w:rsidRPr="00E01DAF">
              <w:rPr>
                <w:sz w:val="20"/>
                <w:szCs w:val="20"/>
              </w:rPr>
              <w:lastRenderedPageBreak/>
              <w:t>речь для регуляции своего действия. ЛУД, РУД, ПУД, КУД</w:t>
            </w:r>
          </w:p>
          <w:p w:rsidR="008D11BC" w:rsidRPr="00E01DAF" w:rsidRDefault="008D11BC" w:rsidP="00936D6C">
            <w:pPr>
              <w:spacing w:after="0" w:line="240" w:lineRule="auto"/>
              <w:rPr>
                <w:sz w:val="20"/>
                <w:szCs w:val="20"/>
              </w:rPr>
            </w:pPr>
          </w:p>
          <w:p w:rsidR="008D11BC" w:rsidRPr="00E01DAF" w:rsidRDefault="007533B5" w:rsidP="00887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</w:t>
            </w:r>
            <w:r w:rsidRPr="007533B5">
              <w:rPr>
                <w:sz w:val="20"/>
                <w:szCs w:val="20"/>
              </w:rPr>
              <w:t xml:space="preserve"> находить ответы на вопросы, использую свой жизненный опыт и информацию, полученную в результате совместных действий. Делать выводы.</w:t>
            </w:r>
          </w:p>
          <w:p w:rsidR="008D11BC" w:rsidRPr="00E01DAF" w:rsidRDefault="008D11BC" w:rsidP="00887EE1">
            <w:pPr>
              <w:rPr>
                <w:sz w:val="20"/>
                <w:szCs w:val="20"/>
              </w:rPr>
            </w:pPr>
          </w:p>
          <w:p w:rsidR="008D11BC" w:rsidRPr="00E01DAF" w:rsidRDefault="008D11BC" w:rsidP="00887EE1">
            <w:pPr>
              <w:rPr>
                <w:sz w:val="20"/>
                <w:szCs w:val="20"/>
              </w:rPr>
            </w:pPr>
          </w:p>
          <w:p w:rsidR="008D11BC" w:rsidRDefault="008D11BC" w:rsidP="00887EE1">
            <w:pPr>
              <w:rPr>
                <w:sz w:val="20"/>
                <w:szCs w:val="20"/>
              </w:rPr>
            </w:pPr>
          </w:p>
          <w:p w:rsidR="00507C09" w:rsidRDefault="00507C09" w:rsidP="00887EE1">
            <w:pPr>
              <w:rPr>
                <w:sz w:val="20"/>
                <w:szCs w:val="20"/>
              </w:rPr>
            </w:pPr>
          </w:p>
          <w:p w:rsidR="00507C09" w:rsidRDefault="00507C09" w:rsidP="00887EE1">
            <w:pPr>
              <w:rPr>
                <w:sz w:val="20"/>
                <w:szCs w:val="20"/>
              </w:rPr>
            </w:pPr>
          </w:p>
          <w:p w:rsidR="00507C09" w:rsidRDefault="00507C09" w:rsidP="00887EE1">
            <w:pPr>
              <w:rPr>
                <w:sz w:val="20"/>
                <w:szCs w:val="20"/>
              </w:rPr>
            </w:pPr>
          </w:p>
          <w:p w:rsidR="00507C09" w:rsidRDefault="00507C09" w:rsidP="00887EE1">
            <w:pPr>
              <w:rPr>
                <w:sz w:val="20"/>
                <w:szCs w:val="20"/>
              </w:rPr>
            </w:pPr>
          </w:p>
          <w:p w:rsidR="00507C09" w:rsidRDefault="00507C09" w:rsidP="00887EE1">
            <w:pPr>
              <w:rPr>
                <w:sz w:val="20"/>
                <w:szCs w:val="20"/>
              </w:rPr>
            </w:pPr>
          </w:p>
          <w:p w:rsidR="00507C09" w:rsidRPr="00507C09" w:rsidRDefault="00507C09" w:rsidP="00507C09">
            <w:pPr>
              <w:rPr>
                <w:sz w:val="20"/>
                <w:szCs w:val="20"/>
              </w:rPr>
            </w:pPr>
          </w:p>
          <w:p w:rsidR="00507C09" w:rsidRPr="00507C09" w:rsidRDefault="00507C09" w:rsidP="00507C09">
            <w:pPr>
              <w:rPr>
                <w:sz w:val="20"/>
                <w:szCs w:val="20"/>
              </w:rPr>
            </w:pPr>
            <w:r w:rsidRPr="00507C09">
              <w:rPr>
                <w:sz w:val="20"/>
                <w:szCs w:val="20"/>
              </w:rPr>
              <w:t xml:space="preserve">Способность к самооценке на основе успешной учебной деятельности. Осуществлять итоговый контроль по результату. Использовать речь для регуляции своего действия. ЛУД, РУД, ПУД, </w:t>
            </w:r>
            <w:r w:rsidRPr="00507C09">
              <w:rPr>
                <w:sz w:val="20"/>
                <w:szCs w:val="20"/>
              </w:rPr>
              <w:lastRenderedPageBreak/>
              <w:t>КУД</w:t>
            </w:r>
          </w:p>
          <w:p w:rsidR="00507C09" w:rsidRDefault="00507C09" w:rsidP="00507C09">
            <w:pPr>
              <w:rPr>
                <w:sz w:val="20"/>
                <w:szCs w:val="20"/>
              </w:rPr>
            </w:pPr>
          </w:p>
          <w:p w:rsidR="00670174" w:rsidRPr="00507C09" w:rsidRDefault="00670174" w:rsidP="00507C09">
            <w:pPr>
              <w:rPr>
                <w:sz w:val="20"/>
                <w:szCs w:val="20"/>
              </w:rPr>
            </w:pPr>
            <w:r w:rsidRPr="00670174">
              <w:rPr>
                <w:sz w:val="20"/>
                <w:szCs w:val="20"/>
              </w:rPr>
              <w:t>Учатся  находить ответы на вопросы, использую свой жизненный опыт и информацию, полученную в результате совместных действий. Делать выводы.</w:t>
            </w:r>
          </w:p>
          <w:p w:rsidR="00507C09" w:rsidRPr="00507C09" w:rsidRDefault="00507C09" w:rsidP="00507C09">
            <w:pPr>
              <w:rPr>
                <w:sz w:val="20"/>
                <w:szCs w:val="20"/>
              </w:rPr>
            </w:pPr>
          </w:p>
          <w:p w:rsidR="00507C09" w:rsidRPr="00E01DAF" w:rsidRDefault="00507C09" w:rsidP="00887EE1">
            <w:pPr>
              <w:rPr>
                <w:sz w:val="20"/>
                <w:szCs w:val="20"/>
              </w:rPr>
            </w:pPr>
          </w:p>
        </w:tc>
      </w:tr>
    </w:tbl>
    <w:p w:rsidR="008D11BC" w:rsidRDefault="008D11BC"/>
    <w:sectPr w:rsidR="008D11BC" w:rsidSect="00E36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6F" w:rsidRDefault="00413B6F" w:rsidP="00E36D35">
      <w:pPr>
        <w:spacing w:after="0" w:line="240" w:lineRule="auto"/>
      </w:pPr>
      <w:r>
        <w:separator/>
      </w:r>
    </w:p>
  </w:endnote>
  <w:endnote w:type="continuationSeparator" w:id="1">
    <w:p w:rsidR="00413B6F" w:rsidRDefault="00413B6F" w:rsidP="00E3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06" w:rsidRDefault="005369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35" w:rsidRDefault="005C3B16">
    <w:pPr>
      <w:pStyle w:val="a8"/>
      <w:jc w:val="right"/>
    </w:pPr>
    <w:r>
      <w:fldChar w:fldCharType="begin"/>
    </w:r>
    <w:r w:rsidR="00E36D35">
      <w:instrText>PAGE   \* MERGEFORMAT</w:instrText>
    </w:r>
    <w:r>
      <w:fldChar w:fldCharType="separate"/>
    </w:r>
    <w:r w:rsidR="00403CEE">
      <w:rPr>
        <w:noProof/>
      </w:rPr>
      <w:t>2</w:t>
    </w:r>
    <w:r>
      <w:fldChar w:fldCharType="end"/>
    </w:r>
  </w:p>
  <w:p w:rsidR="00E36D35" w:rsidRDefault="00E36D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06" w:rsidRDefault="005369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6F" w:rsidRDefault="00413B6F" w:rsidP="00E36D35">
      <w:pPr>
        <w:spacing w:after="0" w:line="240" w:lineRule="auto"/>
      </w:pPr>
      <w:r>
        <w:separator/>
      </w:r>
    </w:p>
  </w:footnote>
  <w:footnote w:type="continuationSeparator" w:id="1">
    <w:p w:rsidR="00413B6F" w:rsidRDefault="00413B6F" w:rsidP="00E3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06" w:rsidRDefault="005369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06" w:rsidRDefault="005369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06" w:rsidRDefault="005369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278"/>
    <w:rsid w:val="00021867"/>
    <w:rsid w:val="00183738"/>
    <w:rsid w:val="001A6DC9"/>
    <w:rsid w:val="001C2A8B"/>
    <w:rsid w:val="001E34EF"/>
    <w:rsid w:val="0029700F"/>
    <w:rsid w:val="002E003E"/>
    <w:rsid w:val="002F72B6"/>
    <w:rsid w:val="003025C3"/>
    <w:rsid w:val="003C7BB8"/>
    <w:rsid w:val="003F4831"/>
    <w:rsid w:val="00403CEE"/>
    <w:rsid w:val="00413B6F"/>
    <w:rsid w:val="00451A91"/>
    <w:rsid w:val="00507C09"/>
    <w:rsid w:val="00536906"/>
    <w:rsid w:val="00562278"/>
    <w:rsid w:val="0058322E"/>
    <w:rsid w:val="005C3B16"/>
    <w:rsid w:val="005D57F8"/>
    <w:rsid w:val="00637FF0"/>
    <w:rsid w:val="00670174"/>
    <w:rsid w:val="006F793F"/>
    <w:rsid w:val="007533B5"/>
    <w:rsid w:val="007638FB"/>
    <w:rsid w:val="0079577F"/>
    <w:rsid w:val="007F314A"/>
    <w:rsid w:val="00800514"/>
    <w:rsid w:val="00804216"/>
    <w:rsid w:val="00862FCA"/>
    <w:rsid w:val="00887EE1"/>
    <w:rsid w:val="008D11BC"/>
    <w:rsid w:val="008E417F"/>
    <w:rsid w:val="00936D6C"/>
    <w:rsid w:val="00946C89"/>
    <w:rsid w:val="009845EB"/>
    <w:rsid w:val="009E22CE"/>
    <w:rsid w:val="009F62F1"/>
    <w:rsid w:val="00A24680"/>
    <w:rsid w:val="00A75270"/>
    <w:rsid w:val="00A75C2E"/>
    <w:rsid w:val="00A938A0"/>
    <w:rsid w:val="00B857B7"/>
    <w:rsid w:val="00C96995"/>
    <w:rsid w:val="00DE6663"/>
    <w:rsid w:val="00E01DAF"/>
    <w:rsid w:val="00E36D35"/>
    <w:rsid w:val="00E44B0A"/>
    <w:rsid w:val="00ED0E32"/>
    <w:rsid w:val="00F3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5C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69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6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36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36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36D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1422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LotovaTP</cp:lastModifiedBy>
  <cp:revision>16</cp:revision>
  <cp:lastPrinted>2012-12-25T06:45:00Z</cp:lastPrinted>
  <dcterms:created xsi:type="dcterms:W3CDTF">2010-04-06T11:59:00Z</dcterms:created>
  <dcterms:modified xsi:type="dcterms:W3CDTF">2012-12-25T06:46:00Z</dcterms:modified>
</cp:coreProperties>
</file>