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899" w:rsidRDefault="006A4CC0">
      <w:pPr>
        <w:pStyle w:val="1"/>
        <w:spacing w:after="261"/>
      </w:pPr>
      <w:r>
        <w:t xml:space="preserve">Задание I </w:t>
      </w:r>
    </w:p>
    <w:p w:rsidR="00966899" w:rsidRDefault="006A4CC0">
      <w:pPr>
        <w:spacing w:after="295" w:line="259" w:lineRule="auto"/>
        <w:ind w:right="111"/>
        <w:jc w:val="center"/>
      </w:pPr>
      <w:r>
        <w:rPr>
          <w:b/>
        </w:rPr>
        <w:t xml:space="preserve">Где находится в Челябинске улица, названная в честь Героя? Сфотографируйте памятную доску. </w:t>
      </w:r>
    </w:p>
    <w:p w:rsidR="00966899" w:rsidRDefault="006A4CC0">
      <w:pPr>
        <w:spacing w:after="288" w:line="268" w:lineRule="auto"/>
        <w:ind w:left="0" w:firstLine="0"/>
        <w:jc w:val="left"/>
      </w:pPr>
      <w:r>
        <w:t xml:space="preserve">Улица названа именем легендарного комбата, </w:t>
      </w:r>
      <w:proofErr w:type="spellStart"/>
      <w:r>
        <w:t>южноуральца</w:t>
      </w:r>
      <w:proofErr w:type="spellEnd"/>
      <w:r>
        <w:t>, дважды Героя Советского Союза Семёна Васильевича Хохрякова 13.11.1979 г. (решение Челябинского городского исполнительного комитета № 3991</w:t>
      </w:r>
      <w:proofErr w:type="gramStart"/>
      <w:r>
        <w:t>).Расположена</w:t>
      </w:r>
      <w:proofErr w:type="gramEnd"/>
      <w:r>
        <w:t xml:space="preserve"> в </w:t>
      </w:r>
      <w:proofErr w:type="spellStart"/>
      <w:r>
        <w:t>Тракторозаводском</w:t>
      </w:r>
      <w:proofErr w:type="spellEnd"/>
      <w:r>
        <w:t xml:space="preserve"> районе (пос. </w:t>
      </w:r>
      <w:proofErr w:type="spellStart"/>
      <w:r>
        <w:t>Первоозерный</w:t>
      </w:r>
      <w:proofErr w:type="spellEnd"/>
      <w:r>
        <w:t>).Пр</w:t>
      </w:r>
      <w:r>
        <w:t xml:space="preserve">оходит в южном направлении от ул. Ржевская до ул. Кулибина, фактически являясь продолжением ул. Мамина. Протяженность 1620 м. Дома № 230а. </w:t>
      </w:r>
    </w:p>
    <w:p w:rsidR="00966899" w:rsidRDefault="006A4CC0">
      <w:pPr>
        <w:spacing w:after="206"/>
        <w:ind w:left="-5" w:right="89"/>
      </w:pPr>
      <w:r>
        <w:t xml:space="preserve">Памятная доска находится на улице Хохрякова, </w:t>
      </w:r>
      <w:proofErr w:type="gramStart"/>
      <w:r>
        <w:t>дом  №</w:t>
      </w:r>
      <w:proofErr w:type="gramEnd"/>
      <w:r>
        <w:t xml:space="preserve">30. </w:t>
      </w:r>
    </w:p>
    <w:p w:rsidR="00966899" w:rsidRDefault="006A4CC0">
      <w:pPr>
        <w:spacing w:after="21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91225" cy="4105275"/>
            <wp:effectExtent l="0" t="0" r="9525" b="9525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6A4CC0" w:rsidRDefault="006A4CC0">
      <w:pPr>
        <w:spacing w:after="252" w:line="259" w:lineRule="auto"/>
        <w:ind w:left="0" w:right="40" w:firstLine="0"/>
        <w:jc w:val="center"/>
        <w:rPr>
          <w:b/>
        </w:rPr>
      </w:pPr>
    </w:p>
    <w:p w:rsidR="00966899" w:rsidRDefault="006A4CC0">
      <w:pPr>
        <w:spacing w:after="252" w:line="259" w:lineRule="auto"/>
        <w:ind w:left="0" w:right="40" w:firstLine="0"/>
        <w:jc w:val="center"/>
      </w:pPr>
      <w:r>
        <w:rPr>
          <w:b/>
        </w:rPr>
        <w:lastRenderedPageBreak/>
        <w:t xml:space="preserve"> </w:t>
      </w:r>
    </w:p>
    <w:p w:rsidR="00966899" w:rsidRDefault="006A4CC0">
      <w:pPr>
        <w:pStyle w:val="1"/>
        <w:ind w:right="105"/>
      </w:pPr>
      <w:r>
        <w:t xml:space="preserve">Задание II </w:t>
      </w:r>
    </w:p>
    <w:p w:rsidR="00966899" w:rsidRDefault="006A4CC0">
      <w:pPr>
        <w:spacing w:after="61" w:line="259" w:lineRule="auto"/>
        <w:ind w:right="105"/>
        <w:jc w:val="center"/>
      </w:pPr>
      <w:r>
        <w:rPr>
          <w:b/>
        </w:rPr>
        <w:t>Где в Челябинске стоит памятник спортсменам</w:t>
      </w:r>
      <w:r>
        <w:rPr>
          <w:b/>
        </w:rPr>
        <w:t xml:space="preserve">, внесшим вклад в победу над фашизмом? </w:t>
      </w:r>
    </w:p>
    <w:p w:rsidR="00966899" w:rsidRDefault="006A4CC0">
      <w:pPr>
        <w:spacing w:after="217" w:line="259" w:lineRule="auto"/>
        <w:ind w:right="100"/>
        <w:jc w:val="center"/>
      </w:pPr>
      <w:r>
        <w:rPr>
          <w:b/>
        </w:rPr>
        <w:t xml:space="preserve">Сфотографируйте его. </w:t>
      </w:r>
    </w:p>
    <w:p w:rsidR="00966899" w:rsidRDefault="006A4CC0">
      <w:pPr>
        <w:ind w:left="-5" w:right="89"/>
      </w:pPr>
      <w:r>
        <w:t xml:space="preserve">Памятник </w:t>
      </w:r>
      <w:proofErr w:type="gramStart"/>
      <w:r>
        <w:t xml:space="preserve">спортсменам, </w:t>
      </w:r>
      <w:r>
        <w:t xml:space="preserve"> внесшим</w:t>
      </w:r>
      <w:proofErr w:type="gramEnd"/>
      <w:r>
        <w:t xml:space="preserve"> вклад в победу над фашизмом, установлен у ледового дворца " Уральская Молния". Текст на памятнике "П</w:t>
      </w:r>
      <w:r>
        <w:t xml:space="preserve">амяти павших будьте достойны 1941-1945".   </w:t>
      </w:r>
    </w:p>
    <w:p w:rsidR="00966899" w:rsidRDefault="006A4CC0" w:rsidP="006A4CC0">
      <w:pPr>
        <w:spacing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4307205" cy="701040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7539" cy="701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99" w:rsidRDefault="006A4CC0">
      <w:pPr>
        <w:spacing w:after="0" w:line="259" w:lineRule="auto"/>
        <w:ind w:left="5247" w:firstLine="0"/>
        <w:jc w:val="left"/>
        <w:rPr>
          <w:b/>
        </w:rPr>
      </w:pPr>
      <w:r>
        <w:rPr>
          <w:b/>
        </w:rPr>
        <w:t xml:space="preserve"> </w:t>
      </w:r>
    </w:p>
    <w:p w:rsidR="006A4CC0" w:rsidRDefault="006A4CC0">
      <w:pPr>
        <w:spacing w:after="0" w:line="259" w:lineRule="auto"/>
        <w:ind w:left="5247" w:firstLine="0"/>
        <w:jc w:val="left"/>
        <w:rPr>
          <w:b/>
        </w:rPr>
      </w:pPr>
    </w:p>
    <w:p w:rsidR="006A4CC0" w:rsidRDefault="006A4CC0">
      <w:pPr>
        <w:spacing w:after="0" w:line="259" w:lineRule="auto"/>
        <w:ind w:left="5247" w:firstLine="0"/>
        <w:jc w:val="left"/>
        <w:rPr>
          <w:b/>
        </w:rPr>
      </w:pPr>
    </w:p>
    <w:p w:rsidR="006A4CC0" w:rsidRDefault="006A4CC0">
      <w:pPr>
        <w:spacing w:after="0" w:line="259" w:lineRule="auto"/>
        <w:ind w:left="5247" w:firstLine="0"/>
        <w:jc w:val="left"/>
        <w:rPr>
          <w:b/>
        </w:rPr>
      </w:pPr>
    </w:p>
    <w:p w:rsidR="006A4CC0" w:rsidRDefault="006A4CC0">
      <w:pPr>
        <w:spacing w:after="0" w:line="259" w:lineRule="auto"/>
        <w:ind w:left="5247" w:firstLine="0"/>
        <w:jc w:val="left"/>
      </w:pPr>
    </w:p>
    <w:p w:rsidR="00966899" w:rsidRDefault="006A4CC0">
      <w:pPr>
        <w:pStyle w:val="1"/>
        <w:ind w:right="100"/>
      </w:pPr>
      <w:r>
        <w:lastRenderedPageBreak/>
        <w:t xml:space="preserve">Задание III </w:t>
      </w:r>
    </w:p>
    <w:p w:rsidR="00966899" w:rsidRDefault="006A4CC0">
      <w:pPr>
        <w:spacing w:after="156" w:line="317" w:lineRule="auto"/>
        <w:ind w:left="2406" w:hanging="2306"/>
      </w:pPr>
      <w:r>
        <w:rPr>
          <w:b/>
        </w:rPr>
        <w:t xml:space="preserve">Как в Челябинске увековечена память о девушках, учувствовавших в Великой Отечественной войне? Кто был его автором? Сфотографируйте этот памятник. </w:t>
      </w:r>
    </w:p>
    <w:p w:rsidR="00966899" w:rsidRDefault="006A4CC0">
      <w:pPr>
        <w:spacing w:after="220" w:line="259" w:lineRule="auto"/>
        <w:ind w:left="0" w:right="40" w:firstLine="0"/>
        <w:jc w:val="center"/>
      </w:pPr>
      <w:r>
        <w:rPr>
          <w:b/>
        </w:rPr>
        <w:t xml:space="preserve"> </w:t>
      </w:r>
    </w:p>
    <w:p w:rsidR="00966899" w:rsidRDefault="006A4CC0">
      <w:pPr>
        <w:spacing w:after="8"/>
        <w:ind w:left="-5" w:right="89"/>
      </w:pPr>
      <w:r>
        <w:t>Памятник «Поклон тебе, сестричка» установлен на территории Курчатовского района города Челябинска на проспе</w:t>
      </w:r>
      <w:r>
        <w:t xml:space="preserve">кте Победы у дома №182. Обиходное название памятника - «Сестричка». Это первый в России памятник, посвященный фронтовым медицинским сестрам и всем женщинам-фронтовикам. </w:t>
      </w:r>
    </w:p>
    <w:p w:rsidR="00966899" w:rsidRDefault="006A4CC0">
      <w:pPr>
        <w:spacing w:after="58" w:line="259" w:lineRule="auto"/>
        <w:ind w:left="0" w:firstLine="0"/>
        <w:jc w:val="left"/>
      </w:pPr>
      <w:r>
        <w:t xml:space="preserve"> </w:t>
      </w:r>
    </w:p>
    <w:p w:rsidR="00966899" w:rsidRDefault="006A4CC0">
      <w:pPr>
        <w:ind w:left="-5" w:right="89"/>
      </w:pPr>
      <w:r>
        <w:t xml:space="preserve">       </w:t>
      </w:r>
      <w:r>
        <w:t>Памятник был открыт в 2005 году к празднованию 60-летия Победы в Великой Отечественн</w:t>
      </w:r>
      <w:r>
        <w:t>ой войне, в знак огромной благодарности всем женщинам, воевавшим и спасавшим жизни солдатам. Они их ласково называли - сестрички. Автор памятника скульптор Алексей Тишин в своем произведении создал образ молодой девушки в военной форме, сидящей на ящиках с</w:t>
      </w:r>
      <w:r>
        <w:t xml:space="preserve">о снарядами. На ногах девушки тяжелые </w:t>
      </w:r>
      <w:proofErr w:type="spellStart"/>
      <w:r>
        <w:t>кирзачи</w:t>
      </w:r>
      <w:proofErr w:type="spellEnd"/>
      <w:r>
        <w:t>, на гимнастерке боевые награды и мягкая улыбка на губах, рука придерживает телогрейку, а на коленях букетик цветов. Позади скульптуры, на стене дома висит плакат с изображением будней фронтовой сестры и памятна</w:t>
      </w:r>
      <w:r>
        <w:t xml:space="preserve">я надпись: «Поклон тебе, сестричка!» </w:t>
      </w:r>
    </w:p>
    <w:p w:rsidR="00966899" w:rsidRDefault="006A4CC0">
      <w:pPr>
        <w:spacing w:after="215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66899" w:rsidRDefault="006A4CC0">
      <w:pPr>
        <w:spacing w:after="22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66899" w:rsidRDefault="006A4CC0">
      <w:pPr>
        <w:spacing w:after="203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966899" w:rsidRDefault="006A4CC0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660515" cy="499745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66899" w:rsidRDefault="006A4CC0">
      <w:pPr>
        <w:pStyle w:val="1"/>
        <w:spacing w:after="261"/>
        <w:ind w:right="96"/>
      </w:pPr>
      <w:r>
        <w:lastRenderedPageBreak/>
        <w:t xml:space="preserve">Задание IV </w:t>
      </w:r>
    </w:p>
    <w:p w:rsidR="00966899" w:rsidRDefault="006A4CC0">
      <w:pPr>
        <w:spacing w:after="257" w:line="259" w:lineRule="auto"/>
        <w:ind w:right="109"/>
        <w:jc w:val="center"/>
      </w:pPr>
      <w:r>
        <w:rPr>
          <w:b/>
        </w:rPr>
        <w:t xml:space="preserve">Как зовут этого легендарного человека? Сделайте фотографию одного из его памятников. </w:t>
      </w:r>
    </w:p>
    <w:p w:rsidR="00966899" w:rsidRDefault="006A4CC0">
      <w:pPr>
        <w:ind w:left="-5" w:right="89"/>
      </w:pPr>
      <w:r>
        <w:t xml:space="preserve">Этого Легендарного человека зовут Рудольф </w:t>
      </w:r>
      <w:proofErr w:type="spellStart"/>
      <w:r>
        <w:t>Вильгельмович</w:t>
      </w:r>
      <w:proofErr w:type="spellEnd"/>
      <w:r>
        <w:t xml:space="preserve"> Шмидт. </w:t>
      </w:r>
    </w:p>
    <w:p w:rsidR="00966899" w:rsidRDefault="006A4CC0">
      <w:pPr>
        <w:spacing w:after="207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660515" cy="499745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4CC0" w:rsidRDefault="006A4CC0">
      <w:pPr>
        <w:pStyle w:val="1"/>
        <w:ind w:right="96"/>
      </w:pPr>
    </w:p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Pr="006A4CC0" w:rsidRDefault="006A4CC0" w:rsidP="006A4CC0"/>
    <w:p w:rsidR="00966899" w:rsidRDefault="006A4CC0">
      <w:pPr>
        <w:pStyle w:val="1"/>
        <w:ind w:right="96"/>
      </w:pPr>
      <w:r>
        <w:lastRenderedPageBreak/>
        <w:t xml:space="preserve">Задание V </w:t>
      </w:r>
    </w:p>
    <w:p w:rsidR="00966899" w:rsidRDefault="006A4CC0">
      <w:pPr>
        <w:spacing w:after="156" w:line="317" w:lineRule="auto"/>
        <w:ind w:left="3006" w:hanging="2906"/>
      </w:pPr>
      <w:r>
        <w:rPr>
          <w:b/>
        </w:rPr>
        <w:t xml:space="preserve">Кому посвящена это песня? Почему ему посвящена? Как называется скульптура, прототипом которой стал этот человек? Сделайте ее фотографию. </w:t>
      </w:r>
    </w:p>
    <w:p w:rsidR="00966899" w:rsidRDefault="006A4CC0">
      <w:pPr>
        <w:ind w:left="-5" w:right="89"/>
      </w:pPr>
      <w:r>
        <w:t xml:space="preserve"> </w:t>
      </w:r>
      <w:r>
        <w:t>Одноименная песня "Василий Васильевич" посвящена В.В. Гусеву, в свое время он служил в пехоте, а позже стал руководите</w:t>
      </w:r>
      <w:r>
        <w:t>лем фронтовой бригады. Скульптура, прототипом которой стал Василий Гусев находится в Саду Победы и называется "П</w:t>
      </w:r>
      <w:r>
        <w:t>амятник труженикам тыла".</w:t>
      </w:r>
      <w:r>
        <w:rPr>
          <w:b/>
        </w:rPr>
        <w:t xml:space="preserve">  </w:t>
      </w:r>
    </w:p>
    <w:p w:rsidR="00966899" w:rsidRDefault="006A4CC0" w:rsidP="006A4CC0">
      <w:pPr>
        <w:spacing w:after="200"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5584190" cy="4619625"/>
            <wp:effectExtent l="0" t="0" r="0" b="9525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C0" w:rsidRDefault="006A4CC0">
      <w:pPr>
        <w:pStyle w:val="1"/>
        <w:ind w:right="100"/>
      </w:pPr>
    </w:p>
    <w:p w:rsidR="006A4CC0" w:rsidRDefault="006A4CC0">
      <w:pPr>
        <w:pStyle w:val="1"/>
        <w:ind w:right="100"/>
      </w:pPr>
    </w:p>
    <w:p w:rsidR="006A4CC0" w:rsidRDefault="006A4CC0" w:rsidP="006A4CC0"/>
    <w:p w:rsidR="006A4CC0" w:rsidRDefault="006A4CC0" w:rsidP="006A4CC0"/>
    <w:p w:rsidR="006A4CC0" w:rsidRDefault="006A4CC0" w:rsidP="006A4CC0"/>
    <w:p w:rsidR="006A4CC0" w:rsidRDefault="006A4CC0" w:rsidP="006A4CC0"/>
    <w:p w:rsidR="006A4CC0" w:rsidRPr="006A4CC0" w:rsidRDefault="006A4CC0" w:rsidP="006A4CC0"/>
    <w:p w:rsidR="006A4CC0" w:rsidRDefault="006A4CC0">
      <w:pPr>
        <w:pStyle w:val="1"/>
        <w:ind w:right="100"/>
      </w:pPr>
    </w:p>
    <w:p w:rsidR="006A4CC0" w:rsidRDefault="006A4CC0">
      <w:pPr>
        <w:pStyle w:val="1"/>
        <w:ind w:right="100"/>
      </w:pPr>
    </w:p>
    <w:p w:rsidR="00966899" w:rsidRDefault="006A4CC0">
      <w:pPr>
        <w:pStyle w:val="1"/>
        <w:ind w:right="100"/>
      </w:pPr>
      <w:r>
        <w:t xml:space="preserve">Задание VI </w:t>
      </w:r>
    </w:p>
    <w:p w:rsidR="006A4CC0" w:rsidRDefault="006A4CC0" w:rsidP="006A4CC0">
      <w:pPr>
        <w:spacing w:after="112" w:line="361" w:lineRule="auto"/>
        <w:ind w:left="-15" w:right="89" w:firstLine="155"/>
        <w:jc w:val="center"/>
        <w:rPr>
          <w:b/>
        </w:rPr>
      </w:pPr>
      <w:r>
        <w:rPr>
          <w:b/>
        </w:rPr>
        <w:t>Как зовут этого героя? Каким образом он вязан с Южным Уралом? Где находится улица,</w:t>
      </w:r>
      <w:r>
        <w:rPr>
          <w:b/>
        </w:rPr>
        <w:t xml:space="preserve"> названная в его чес</w:t>
      </w:r>
      <w:r>
        <w:rPr>
          <w:b/>
        </w:rPr>
        <w:t>ть? Сфотографируйте памятную доску.</w:t>
      </w:r>
    </w:p>
    <w:p w:rsidR="00966899" w:rsidRDefault="006A4CC0">
      <w:pPr>
        <w:spacing w:after="112" w:line="361" w:lineRule="auto"/>
        <w:ind w:left="-15" w:right="89" w:firstLine="155"/>
      </w:pPr>
      <w:r>
        <w:rPr>
          <w:b/>
        </w:rPr>
        <w:t xml:space="preserve"> </w:t>
      </w:r>
      <w:r>
        <w:t>Фёдор Павлович Сурков- механик-водитель танка Т-34 63-й гвардейской Челябинской танковой бригады 10-го гвардейского Уральского добровольческого танкового корпуса 4-й танковой армии 1-го Украинского фронта, гвардии старши</w:t>
      </w:r>
      <w:r>
        <w:t xml:space="preserve">на. Герой Советского Союза. </w:t>
      </w:r>
    </w:p>
    <w:p w:rsidR="00966899" w:rsidRDefault="006A4CC0">
      <w:pPr>
        <w:spacing w:after="209"/>
        <w:ind w:left="-5" w:right="89"/>
      </w:pPr>
      <w:r>
        <w:t>Он в марте 1943 года добровольцем вступил в формирующийся Уральский добровольческий танковый корпус, снова стал механиком-водителем танка Т-34. На фонте с июля 1943 года. В составе 244-й (с октября 1943 года - 63-й гвардейской)</w:t>
      </w:r>
      <w:r>
        <w:t xml:space="preserve"> Челябинской танковой бригады принимал участие в сражении на Курской дуге, освобождении Украины. Особо отличился в боях за город Львов. </w:t>
      </w:r>
    </w:p>
    <w:p w:rsidR="00966899" w:rsidRDefault="006A4CC0">
      <w:pPr>
        <w:ind w:left="-5" w:right="89"/>
      </w:pPr>
      <w:r>
        <w:t xml:space="preserve">Улица, названная в честь Федора Суркова, расположена в Ленинском районе Челябинска и проходит от ул. Машиностроителей </w:t>
      </w:r>
      <w:r>
        <w:t xml:space="preserve">до ул. Грозненской. </w:t>
      </w:r>
    </w:p>
    <w:p w:rsidR="006A4CC0" w:rsidRDefault="006A4CC0" w:rsidP="006A4CC0">
      <w:pPr>
        <w:spacing w:after="198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660515" cy="499745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4CC0" w:rsidRDefault="006A4CC0">
      <w:pPr>
        <w:pStyle w:val="1"/>
        <w:spacing w:after="266"/>
        <w:ind w:right="104"/>
      </w:pPr>
    </w:p>
    <w:p w:rsidR="006A4CC0" w:rsidRDefault="006A4CC0">
      <w:pPr>
        <w:pStyle w:val="1"/>
        <w:spacing w:after="266"/>
        <w:ind w:right="104"/>
      </w:pPr>
    </w:p>
    <w:p w:rsidR="00966899" w:rsidRDefault="006A4CC0">
      <w:pPr>
        <w:pStyle w:val="1"/>
        <w:spacing w:after="266"/>
        <w:ind w:right="104"/>
      </w:pPr>
      <w:r>
        <w:t xml:space="preserve">Задание VII </w:t>
      </w:r>
    </w:p>
    <w:p w:rsidR="00966899" w:rsidRDefault="006A4CC0">
      <w:pPr>
        <w:spacing w:after="258" w:line="259" w:lineRule="auto"/>
        <w:ind w:right="104"/>
        <w:jc w:val="center"/>
      </w:pPr>
      <w:r>
        <w:rPr>
          <w:b/>
        </w:rPr>
        <w:t xml:space="preserve">Что за необычное "жилье"? Как оно используется сегодня? Сделайте фотографию на его фоне. </w:t>
      </w:r>
    </w:p>
    <w:p w:rsidR="00966899" w:rsidRDefault="006A4CC0">
      <w:pPr>
        <w:ind w:left="-5" w:right="89"/>
      </w:pPr>
      <w:r>
        <w:t>Одно время в театре ЧТЗ размещался учебный танковый батальон. "Жили целыми танковыми экипажами — командир танка, механик-водитель</w:t>
      </w:r>
      <w:r>
        <w:t xml:space="preserve">, </w:t>
      </w:r>
      <w:proofErr w:type="gramStart"/>
      <w:r>
        <w:t>наводчик....</w:t>
      </w:r>
      <w:proofErr w:type="gramEnd"/>
      <w:r>
        <w:t xml:space="preserve">". Сейчас это здание используется как театр. </w:t>
      </w:r>
    </w:p>
    <w:p w:rsidR="00966899" w:rsidRDefault="006A4CC0">
      <w:pPr>
        <w:spacing w:after="0" w:line="259" w:lineRule="auto"/>
        <w:ind w:left="0" w:firstLine="0"/>
        <w:jc w:val="left"/>
      </w:pPr>
      <w:r>
        <w:t xml:space="preserve"> </w:t>
      </w:r>
    </w:p>
    <w:p w:rsidR="00966899" w:rsidRDefault="006A4CC0">
      <w:pPr>
        <w:spacing w:after="196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660515" cy="4997450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</w:p>
    <w:p w:rsidR="006A4CC0" w:rsidRDefault="006A4CC0">
      <w:pPr>
        <w:spacing w:after="118" w:line="391" w:lineRule="auto"/>
        <w:ind w:left="195" w:right="303" w:firstLine="4417"/>
        <w:rPr>
          <w:b/>
        </w:rPr>
      </w:pPr>
      <w:r>
        <w:rPr>
          <w:b/>
        </w:rPr>
        <w:t xml:space="preserve">Задание VIII </w:t>
      </w:r>
    </w:p>
    <w:p w:rsidR="006A4CC0" w:rsidRDefault="006A4CC0" w:rsidP="006A4CC0">
      <w:pPr>
        <w:spacing w:after="118" w:line="276" w:lineRule="auto"/>
        <w:ind w:left="195" w:right="303" w:firstLine="0"/>
        <w:jc w:val="center"/>
        <w:rPr>
          <w:b/>
        </w:rPr>
      </w:pPr>
      <w:r>
        <w:rPr>
          <w:b/>
        </w:rPr>
        <w:t>Сфотографируйтесь на фоне этого памятника.</w:t>
      </w:r>
    </w:p>
    <w:p w:rsidR="00966899" w:rsidRDefault="006A4CC0" w:rsidP="006A4CC0">
      <w:pPr>
        <w:spacing w:after="118" w:line="276" w:lineRule="auto"/>
        <w:ind w:left="195" w:right="303" w:firstLine="0"/>
        <w:jc w:val="center"/>
      </w:pPr>
      <w:r>
        <w:rPr>
          <w:b/>
        </w:rPr>
        <w:t>На территории какого объекта он находится? Почему именно там?</w:t>
      </w:r>
    </w:p>
    <w:p w:rsidR="00966899" w:rsidRDefault="006A4CC0">
      <w:pPr>
        <w:ind w:left="-5" w:right="89"/>
      </w:pPr>
      <w:r>
        <w:t xml:space="preserve">     </w:t>
      </w:r>
      <w:r>
        <w:t xml:space="preserve">Мемориал </w:t>
      </w:r>
      <w:proofErr w:type="spellStart"/>
      <w:r>
        <w:t>трудармейцам</w:t>
      </w:r>
      <w:proofErr w:type="spellEnd"/>
      <w:r>
        <w:t xml:space="preserve"> находится на территории Римско-католической церкви (</w:t>
      </w:r>
      <w:r>
        <w:t>улица 50-летия ВЛКСМ 16А).</w:t>
      </w:r>
      <w:r>
        <w:rPr>
          <w:rFonts w:ascii="Calibri" w:eastAsia="Calibri" w:hAnsi="Calibri" w:cs="Calibri"/>
        </w:rPr>
        <w:t xml:space="preserve"> </w:t>
      </w:r>
      <w:r>
        <w:t xml:space="preserve">Во время Великой Отечественной войны на этом месте располагался один из лагерей </w:t>
      </w:r>
      <w:proofErr w:type="spellStart"/>
      <w:r>
        <w:t>трудармии</w:t>
      </w:r>
      <w:proofErr w:type="spellEnd"/>
      <w:r>
        <w:t>, поэтому мемориал уста</w:t>
      </w:r>
      <w:r>
        <w:t xml:space="preserve">новили именно </w:t>
      </w:r>
      <w:r>
        <w:t xml:space="preserve">здесь.  </w:t>
      </w:r>
    </w:p>
    <w:p w:rsidR="00966899" w:rsidRDefault="006A4CC0">
      <w:pPr>
        <w:spacing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660515" cy="4997450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6899" w:rsidRDefault="006A4CC0">
      <w:pPr>
        <w:spacing w:after="255" w:line="259" w:lineRule="auto"/>
        <w:ind w:left="0" w:firstLine="0"/>
        <w:jc w:val="left"/>
      </w:pPr>
      <w:r>
        <w:t xml:space="preserve"> </w:t>
      </w:r>
    </w:p>
    <w:p w:rsidR="006A4CC0" w:rsidRDefault="006A4CC0">
      <w:pPr>
        <w:pStyle w:val="1"/>
        <w:ind w:right="101"/>
      </w:pPr>
    </w:p>
    <w:p w:rsidR="006A4CC0" w:rsidRDefault="006A4CC0">
      <w:pPr>
        <w:pStyle w:val="1"/>
        <w:ind w:right="101"/>
      </w:pPr>
    </w:p>
    <w:p w:rsidR="00966899" w:rsidRDefault="006A4CC0">
      <w:pPr>
        <w:pStyle w:val="1"/>
        <w:ind w:right="101"/>
      </w:pPr>
      <w:r>
        <w:t xml:space="preserve">Задание IX </w:t>
      </w:r>
    </w:p>
    <w:p w:rsidR="00966899" w:rsidRDefault="006A4CC0">
      <w:pPr>
        <w:spacing w:after="197" w:line="317" w:lineRule="auto"/>
        <w:ind w:left="3041" w:hanging="3026"/>
      </w:pPr>
      <w:r>
        <w:rPr>
          <w:b/>
        </w:rPr>
        <w:t xml:space="preserve">О ком идет речь? Каким образом в нашем городе о нем сохраняют память? Сфотографируйтесь на фоне одного из объектов, связанных </w:t>
      </w:r>
      <w:proofErr w:type="gramStart"/>
      <w:r>
        <w:rPr>
          <w:b/>
        </w:rPr>
        <w:t>с эти героем</w:t>
      </w:r>
      <w:proofErr w:type="gramEnd"/>
      <w:r>
        <w:rPr>
          <w:b/>
        </w:rPr>
        <w:t xml:space="preserve">. </w:t>
      </w:r>
    </w:p>
    <w:p w:rsidR="00966899" w:rsidRDefault="006A4CC0">
      <w:pPr>
        <w:spacing w:after="213"/>
        <w:ind w:left="-5" w:right="89"/>
      </w:pPr>
      <w:r>
        <w:t xml:space="preserve">Жозеф </w:t>
      </w:r>
      <w:proofErr w:type="spellStart"/>
      <w:r>
        <w:t>Котин</w:t>
      </w:r>
      <w:proofErr w:type="spellEnd"/>
      <w:r>
        <w:t xml:space="preserve"> — создатель легендарного советского танка КВ. Конструктор вооружил Красную Армию боевыми машинами, с ко</w:t>
      </w:r>
      <w:r>
        <w:t xml:space="preserve">торыми войска вермахта боялись вступать в открытый бой.  </w:t>
      </w:r>
    </w:p>
    <w:p w:rsidR="00966899" w:rsidRDefault="006A4CC0">
      <w:pPr>
        <w:ind w:left="-5" w:right="89"/>
      </w:pPr>
      <w:r>
        <w:lastRenderedPageBreak/>
        <w:t xml:space="preserve">Именем конструктора Жозефа </w:t>
      </w:r>
      <w:proofErr w:type="spellStart"/>
      <w:r>
        <w:t>Котина</w:t>
      </w:r>
      <w:proofErr w:type="spellEnd"/>
      <w:r>
        <w:t xml:space="preserve"> названы улицы в Челябинске, на доме № 15 проспекта Ленина в Челябинске, где жил конструктор, ему установлена мемориальная доска. В школе № 86 на улице </w:t>
      </w:r>
      <w:proofErr w:type="spellStart"/>
      <w:r>
        <w:t>Котина</w:t>
      </w:r>
      <w:proofErr w:type="spellEnd"/>
      <w:r>
        <w:t xml:space="preserve"> в Челя</w:t>
      </w:r>
      <w:r>
        <w:t xml:space="preserve">бинске действует музей его имени. </w:t>
      </w:r>
    </w:p>
    <w:p w:rsidR="00966899" w:rsidRDefault="006A4CC0">
      <w:pPr>
        <w:spacing w:after="0" w:line="259" w:lineRule="auto"/>
        <w:ind w:left="0" w:firstLine="0"/>
        <w:jc w:val="left"/>
      </w:pPr>
      <w:r>
        <w:t xml:space="preserve"> </w:t>
      </w:r>
    </w:p>
    <w:p w:rsidR="00966899" w:rsidRDefault="006A4CC0" w:rsidP="006A4CC0">
      <w:pPr>
        <w:spacing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3859530" cy="4876800"/>
            <wp:effectExtent l="0" t="0" r="762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9830" cy="48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99" w:rsidRDefault="006A4CC0">
      <w:pPr>
        <w:spacing w:after="0" w:line="259" w:lineRule="auto"/>
        <w:ind w:left="5247" w:firstLine="0"/>
        <w:jc w:val="left"/>
      </w:pPr>
      <w:r>
        <w:rPr>
          <w:b/>
        </w:rPr>
        <w:t xml:space="preserve"> </w:t>
      </w:r>
    </w:p>
    <w:p w:rsidR="006A4CC0" w:rsidRDefault="006A4CC0">
      <w:pPr>
        <w:pStyle w:val="1"/>
        <w:ind w:right="96"/>
      </w:pPr>
    </w:p>
    <w:p w:rsidR="006A4CC0" w:rsidRDefault="006A4CC0">
      <w:pPr>
        <w:pStyle w:val="1"/>
        <w:ind w:right="96"/>
      </w:pPr>
    </w:p>
    <w:p w:rsidR="006A4CC0" w:rsidRDefault="006A4CC0">
      <w:pPr>
        <w:pStyle w:val="1"/>
        <w:ind w:right="96"/>
      </w:pPr>
    </w:p>
    <w:p w:rsidR="006A4CC0" w:rsidRDefault="006A4CC0">
      <w:pPr>
        <w:pStyle w:val="1"/>
        <w:ind w:right="96"/>
      </w:pPr>
    </w:p>
    <w:p w:rsidR="006A4CC0" w:rsidRDefault="006A4CC0">
      <w:pPr>
        <w:pStyle w:val="1"/>
        <w:ind w:right="96"/>
      </w:pPr>
    </w:p>
    <w:p w:rsidR="00966899" w:rsidRDefault="006A4CC0">
      <w:pPr>
        <w:pStyle w:val="1"/>
        <w:ind w:right="96"/>
      </w:pPr>
      <w:r>
        <w:t xml:space="preserve">Задание X </w:t>
      </w:r>
    </w:p>
    <w:p w:rsidR="00966899" w:rsidRDefault="006A4CC0">
      <w:pPr>
        <w:spacing w:after="156" w:line="317" w:lineRule="auto"/>
        <w:ind w:left="4287" w:hanging="4087"/>
      </w:pPr>
      <w:r>
        <w:rPr>
          <w:b/>
        </w:rPr>
        <w:t xml:space="preserve">Как называется данный завод? В честь кого названа площадь перед заводом? Сделайте фотографию управления завода. </w:t>
      </w:r>
    </w:p>
    <w:p w:rsidR="00966899" w:rsidRDefault="006A4CC0">
      <w:pPr>
        <w:ind w:left="-5" w:right="89"/>
      </w:pPr>
      <w:r>
        <w:t xml:space="preserve">   </w:t>
      </w:r>
      <w:r>
        <w:t>Данный завод называется Челябинским трубопрокатным заводом. Площадь перед ним посвящена Як</w:t>
      </w:r>
      <w:r>
        <w:t xml:space="preserve">ову Павловичу </w:t>
      </w:r>
      <w:proofErr w:type="spellStart"/>
      <w:r>
        <w:t>Осадчиму</w:t>
      </w:r>
      <w:proofErr w:type="spellEnd"/>
      <w:r>
        <w:t xml:space="preserve"> - челябинскому металлургу, директору ЧТПЗ. </w:t>
      </w:r>
    </w:p>
    <w:p w:rsidR="00966899" w:rsidRDefault="006A4CC0">
      <w:pPr>
        <w:spacing w:after="204" w:line="259" w:lineRule="auto"/>
        <w:ind w:left="0" w:right="40" w:firstLine="0"/>
        <w:jc w:val="center"/>
      </w:pPr>
      <w:r>
        <w:rPr>
          <w:b/>
        </w:rPr>
        <w:t xml:space="preserve"> </w:t>
      </w:r>
    </w:p>
    <w:p w:rsidR="00966899" w:rsidRDefault="006A4CC0" w:rsidP="006A4CC0">
      <w:pPr>
        <w:spacing w:after="0" w:line="259" w:lineRule="auto"/>
        <w:ind w:left="0" w:firstLine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631690" cy="3543300"/>
            <wp:effectExtent l="0" t="0" r="0" b="0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899" w:rsidSect="006A4CC0">
      <w:pgSz w:w="11905" w:h="16840"/>
      <w:pgMar w:top="426" w:right="751" w:bottom="1093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899"/>
    <w:rsid w:val="006A4CC0"/>
    <w:rsid w:val="0096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AEB38"/>
  <w15:docId w15:val="{7CA351AE-0B16-4E77-84CD-D8368D2C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5" w:line="30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7"/>
      <w:ind w:left="10" w:right="99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745</Words>
  <Characters>4251</Characters>
  <Application>Microsoft Office Word</Application>
  <DocSecurity>0</DocSecurity>
  <Lines>35</Lines>
  <Paragraphs>9</Paragraphs>
  <ScaleCrop>false</ScaleCrop>
  <Company>diakov.net</Company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cp:lastModifiedBy>Елена</cp:lastModifiedBy>
  <cp:revision>3</cp:revision>
  <dcterms:created xsi:type="dcterms:W3CDTF">2019-04-23T17:24:00Z</dcterms:created>
  <dcterms:modified xsi:type="dcterms:W3CDTF">2019-04-23T17:24:00Z</dcterms:modified>
</cp:coreProperties>
</file>