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A5" w:rsidRDefault="00B505A5" w:rsidP="00B505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05A5">
        <w:rPr>
          <w:rFonts w:ascii="Times New Roman" w:eastAsia="Times New Roman" w:hAnsi="Times New Roman"/>
          <w:b/>
          <w:sz w:val="28"/>
          <w:szCs w:val="28"/>
          <w:lang w:eastAsia="ru-RU"/>
        </w:rPr>
        <w:t>Данные о поступлении в учреждения профессионального образования</w:t>
      </w:r>
      <w:r w:rsidRPr="00B505A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после завершения образования</w:t>
      </w:r>
      <w:r w:rsidRPr="00B50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505A5" w:rsidRPr="00B505A5" w:rsidRDefault="00B505A5" w:rsidP="00B505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  <w:r w:rsidRPr="00B505A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основным образовательным программам среднего общего образования</w:t>
      </w:r>
    </w:p>
    <w:p w:rsidR="00B505A5" w:rsidRDefault="00B505A5" w:rsidP="00B505A5">
      <w:pPr>
        <w:spacing w:after="0" w:line="240" w:lineRule="auto"/>
        <w:ind w:left="432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tbl>
      <w:tblPr>
        <w:tblW w:w="130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7651"/>
        <w:gridCol w:w="2409"/>
        <w:gridCol w:w="1841"/>
      </w:tblGrid>
      <w:tr w:rsidR="00B505A5" w:rsidRPr="00A165D0" w:rsidTr="00D527A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A165D0" w:rsidRDefault="00B5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A165D0" w:rsidRDefault="00B5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A165D0" w:rsidRDefault="00B5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A165D0" w:rsidRDefault="00B5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505A5" w:rsidRPr="00A165D0" w:rsidTr="00D527A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A165D0" w:rsidRDefault="00B5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A165D0" w:rsidRDefault="00B5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выпускников 11 классов в 2018 году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A165D0" w:rsidRDefault="00885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1E0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A165D0" w:rsidRDefault="00B5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B505A5" w:rsidRPr="00A165D0" w:rsidTr="00D527A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A165D0" w:rsidRDefault="00B5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A165D0" w:rsidRDefault="00B5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Поступили в ВУЗы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A5" w:rsidRPr="00A165D0" w:rsidRDefault="001E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A5" w:rsidRPr="00A165D0" w:rsidRDefault="001E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  <w:bookmarkStart w:id="0" w:name="_GoBack"/>
            <w:bookmarkEnd w:id="0"/>
          </w:p>
        </w:tc>
      </w:tr>
      <w:tr w:rsidR="00B505A5" w:rsidRPr="00A165D0" w:rsidTr="00D527A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A165D0" w:rsidRDefault="00B5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A165D0" w:rsidRDefault="00B5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Поступили в ВУЗы города Челябинска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E17B67" w:rsidRDefault="00D52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B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E17B67" w:rsidRDefault="00D52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B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59,5</w:t>
            </w:r>
          </w:p>
        </w:tc>
      </w:tr>
      <w:tr w:rsidR="00B505A5" w:rsidRPr="00A165D0" w:rsidTr="00D527A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A165D0" w:rsidRDefault="00B5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A165D0" w:rsidRDefault="00B5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ЮУрГУ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A165D0" w:rsidRDefault="00D52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A5" w:rsidRPr="00A165D0" w:rsidRDefault="00B5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A5" w:rsidRPr="00A165D0" w:rsidTr="00D527A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A165D0" w:rsidRDefault="00B5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A165D0" w:rsidRDefault="00B5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ЧелГУ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A165D0" w:rsidRDefault="00D52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A5" w:rsidRPr="00A165D0" w:rsidRDefault="00B5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A5" w:rsidRPr="00A165D0" w:rsidTr="00D527A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A165D0" w:rsidRDefault="00B5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A165D0" w:rsidRDefault="00B5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ЮУрГГУ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A165D0" w:rsidRDefault="00D52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A5" w:rsidRPr="00A165D0" w:rsidRDefault="00B5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A5" w:rsidRPr="00A165D0" w:rsidTr="00D527A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A5" w:rsidRPr="00A165D0" w:rsidRDefault="00D52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A165D0" w:rsidRDefault="00B5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ЮУГМУ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A165D0" w:rsidRDefault="00D52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A5" w:rsidRPr="00A165D0" w:rsidRDefault="00B5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A5" w:rsidRPr="00A165D0" w:rsidTr="00D527A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A165D0" w:rsidRDefault="00D527A4" w:rsidP="00D52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A165D0" w:rsidRDefault="00D52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РАНХиГС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A165D0" w:rsidRDefault="00B5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A5" w:rsidRPr="00A165D0" w:rsidRDefault="00B5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27A4" w:rsidRPr="00A165D0" w:rsidTr="00D527A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A4" w:rsidRPr="00A165D0" w:rsidRDefault="00D527A4" w:rsidP="00D52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A4" w:rsidRPr="00A165D0" w:rsidRDefault="00D52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УралГУФК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A4" w:rsidRPr="00A165D0" w:rsidRDefault="00D52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A4" w:rsidRPr="00A165D0" w:rsidRDefault="00D52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A5" w:rsidRPr="00A165D0" w:rsidTr="00E17B6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A165D0" w:rsidRDefault="00B5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E17B67" w:rsidRDefault="00E1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Поступили в ВУЗы других городов</w:t>
            </w:r>
            <w:r w:rsidR="00B505A5" w:rsidRPr="00E17B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A5" w:rsidRPr="00E17B67" w:rsidRDefault="008F3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E17B67" w:rsidRDefault="00E1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B505A5" w:rsidRPr="00A165D0" w:rsidTr="00E17B6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A165D0" w:rsidRDefault="00B5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A165D0" w:rsidRDefault="00B5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A5" w:rsidRPr="00E17B67" w:rsidRDefault="00E1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B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A5" w:rsidRPr="00A165D0" w:rsidRDefault="00B5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27A4" w:rsidRPr="00A165D0" w:rsidTr="00D527A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A4" w:rsidRPr="00A165D0" w:rsidRDefault="00D52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A4" w:rsidRPr="00A165D0" w:rsidRDefault="0059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Российский национальный исследовательский медицинский университет им. </w:t>
            </w:r>
            <w:proofErr w:type="spellStart"/>
            <w:r w:rsidRPr="00A165D0">
              <w:rPr>
                <w:rFonts w:ascii="Times New Roman" w:hAnsi="Times New Roman"/>
                <w:color w:val="000000"/>
                <w:sz w:val="24"/>
                <w:szCs w:val="24"/>
              </w:rPr>
              <w:t>Н.И.Пирогова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A4" w:rsidRPr="00A165D0" w:rsidRDefault="0059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A4" w:rsidRPr="00A165D0" w:rsidRDefault="00D52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27A4" w:rsidRPr="00A165D0" w:rsidTr="00D527A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A4" w:rsidRPr="00A165D0" w:rsidRDefault="00D52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B9" w:rsidRPr="00A165D0" w:rsidRDefault="00597A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165D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Российского</w:t>
            </w:r>
            <w:r w:rsidRPr="00A165D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165D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химико</w:t>
            </w:r>
            <w:r w:rsidRPr="00A165D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A165D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технологического</w:t>
            </w:r>
            <w:r w:rsidRPr="00A165D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165D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университета</w:t>
            </w:r>
            <w:r w:rsidRPr="00A165D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527A4" w:rsidRPr="00A165D0" w:rsidRDefault="0059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им</w:t>
            </w:r>
            <w:r w:rsidRPr="00A165D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165D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Pr="00A165D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 И. </w:t>
            </w:r>
            <w:r w:rsidRPr="00A165D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Менделеева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A4" w:rsidRPr="00A165D0" w:rsidRDefault="0059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A4" w:rsidRPr="00A165D0" w:rsidRDefault="00D52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27A4" w:rsidRPr="00A165D0" w:rsidTr="00D527A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A4" w:rsidRPr="00A165D0" w:rsidRDefault="00D52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A4" w:rsidRPr="00A165D0" w:rsidRDefault="0059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hAnsi="Times New Roman"/>
                <w:sz w:val="24"/>
                <w:szCs w:val="24"/>
              </w:rPr>
              <w:t>Государственный институт русского языка имени А.С. Пушкина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A4" w:rsidRPr="00A165D0" w:rsidRDefault="0059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A4" w:rsidRPr="00A165D0" w:rsidRDefault="00D52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7AB9" w:rsidRPr="00A165D0" w:rsidTr="00D527A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B9" w:rsidRPr="00A165D0" w:rsidRDefault="0059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B9" w:rsidRPr="00A165D0" w:rsidRDefault="00597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5D0">
              <w:rPr>
                <w:rFonts w:ascii="Times New Roman" w:hAnsi="Times New Roman"/>
                <w:sz w:val="24"/>
                <w:szCs w:val="24"/>
              </w:rPr>
              <w:t>Национальный исследовательский технологический университет «</w:t>
            </w:r>
            <w:proofErr w:type="spellStart"/>
            <w:r w:rsidRPr="00A165D0">
              <w:rPr>
                <w:rFonts w:ascii="Times New Roman" w:hAnsi="Times New Roman"/>
                <w:sz w:val="24"/>
                <w:szCs w:val="24"/>
              </w:rPr>
              <w:t>МИСиС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B9" w:rsidRPr="00A165D0" w:rsidRDefault="0059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B9" w:rsidRPr="00A165D0" w:rsidRDefault="0059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7AB9" w:rsidRPr="00A165D0" w:rsidTr="00D527A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B9" w:rsidRPr="00A165D0" w:rsidRDefault="0059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B9" w:rsidRPr="00A165D0" w:rsidRDefault="00597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Московский Государственный Университет им. </w:t>
            </w:r>
            <w:proofErr w:type="spellStart"/>
            <w:r w:rsidRPr="00A165D0">
              <w:rPr>
                <w:rFonts w:ascii="Times New Roman" w:hAnsi="Times New Roman"/>
                <w:color w:val="000000"/>
                <w:sz w:val="24"/>
                <w:szCs w:val="24"/>
              </w:rPr>
              <w:t>М.В.Ломоносова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B9" w:rsidRPr="00A165D0" w:rsidRDefault="0059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B9" w:rsidRPr="00A165D0" w:rsidRDefault="0059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7AB9" w:rsidRPr="00A165D0" w:rsidTr="00D527A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B9" w:rsidRPr="00A165D0" w:rsidRDefault="0059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B9" w:rsidRPr="00E17B67" w:rsidRDefault="00597AB9" w:rsidP="00597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B67">
              <w:rPr>
                <w:rFonts w:ascii="Times New Roman" w:hAnsi="Times New Roman"/>
                <w:sz w:val="24"/>
                <w:szCs w:val="24"/>
              </w:rPr>
              <w:t>Российская академия народного хозяйства и государственной службы при Президенте Российской Федерации </w:t>
            </w:r>
            <w:proofErr w:type="spellStart"/>
            <w:r w:rsidRPr="00E17B6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17B67">
              <w:rPr>
                <w:rFonts w:ascii="Times New Roman" w:hAnsi="Times New Roman"/>
                <w:sz w:val="24"/>
                <w:szCs w:val="24"/>
              </w:rPr>
              <w:instrText xml:space="preserve"> HYPERLINK "https://www.ranepa.ru/" </w:instrText>
            </w:r>
            <w:r w:rsidRPr="00E17B6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7B67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РАНХиГС</w:t>
            </w:r>
            <w:proofErr w:type="spellEnd"/>
            <w:r w:rsidRPr="00E17B6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17B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B9" w:rsidRPr="00A165D0" w:rsidRDefault="0059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B9" w:rsidRPr="00A165D0" w:rsidRDefault="0059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A69" w:rsidRPr="00A165D0" w:rsidTr="00D527A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9" w:rsidRPr="00A165D0" w:rsidRDefault="001F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9" w:rsidRPr="00E17B67" w:rsidRDefault="001F1A69" w:rsidP="00597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B67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9" w:rsidRPr="00A165D0" w:rsidRDefault="001F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9" w:rsidRPr="00A165D0" w:rsidRDefault="001F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5D0" w:rsidRPr="00A165D0" w:rsidTr="00D527A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D0" w:rsidRPr="00A165D0" w:rsidRDefault="00A1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D0" w:rsidRPr="00E17B67" w:rsidRDefault="00A165D0" w:rsidP="00597A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E17B67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Московский авиационный институт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D0" w:rsidRPr="00A165D0" w:rsidRDefault="00E1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D0" w:rsidRPr="00A165D0" w:rsidRDefault="00A1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A5" w:rsidRPr="00A165D0" w:rsidTr="00D527A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A165D0" w:rsidRDefault="00B5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A165D0" w:rsidRDefault="00B5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Санкт - Петербург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E17B67" w:rsidRDefault="00E1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B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A5" w:rsidRPr="00A165D0" w:rsidRDefault="00B5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7AB9" w:rsidRPr="00A165D0" w:rsidTr="00D527A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B9" w:rsidRPr="00A165D0" w:rsidRDefault="0059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B9" w:rsidRPr="00E17B67" w:rsidRDefault="0059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B67">
              <w:rPr>
                <w:rFonts w:ascii="Times New Roman" w:hAnsi="Times New Roman"/>
                <w:color w:val="000000"/>
                <w:sz w:val="24"/>
                <w:szCs w:val="24"/>
              </w:rPr>
              <w:t>Первый Санкт-Петербургский государственный медицинский университет им. акад. И.П. Павлова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B9" w:rsidRPr="00A165D0" w:rsidRDefault="0059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B9" w:rsidRPr="00A165D0" w:rsidRDefault="0059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A69" w:rsidRPr="00A165D0" w:rsidTr="00D527A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9" w:rsidRPr="00A165D0" w:rsidRDefault="001F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9" w:rsidRPr="001F1A69" w:rsidRDefault="001F1A69" w:rsidP="00E1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Pr="001F1A6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Санкт-Петербургский государственный университет </w:t>
              </w:r>
              <w:r w:rsidRPr="001F1A6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Pr="001F1A6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lastRenderedPageBreak/>
                <w:t>промышленных технологий и дизайна</w:t>
              </w:r>
            </w:hyperlink>
          </w:p>
          <w:p w:rsidR="001F1A69" w:rsidRPr="00E17B67" w:rsidRDefault="001F1A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9" w:rsidRPr="00A165D0" w:rsidRDefault="001F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9" w:rsidRPr="00A165D0" w:rsidRDefault="001F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A5" w:rsidRPr="00A165D0" w:rsidTr="00D527A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A5" w:rsidRPr="00A165D0" w:rsidRDefault="00A1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2.2.3.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A165D0" w:rsidRDefault="00B5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E17B67" w:rsidRDefault="00E1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B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A5" w:rsidRPr="00A165D0" w:rsidRDefault="00B5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7AB9" w:rsidRPr="00A165D0" w:rsidTr="00D527A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B9" w:rsidRPr="00A165D0" w:rsidRDefault="0059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B9" w:rsidRPr="00E17B67" w:rsidRDefault="00597AB9" w:rsidP="00E1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7B67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Ура́льский</w:t>
            </w:r>
            <w:proofErr w:type="spellEnd"/>
            <w:proofErr w:type="gramEnd"/>
            <w:r w:rsidRPr="00E17B67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B67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федера́льный</w:t>
            </w:r>
            <w:proofErr w:type="spellEnd"/>
            <w:r w:rsidRPr="00E17B67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B67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университе́т</w:t>
            </w:r>
            <w:proofErr w:type="spellEnd"/>
            <w:r w:rsidRPr="00E17B67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B67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и́мени</w:t>
            </w:r>
            <w:proofErr w:type="spellEnd"/>
            <w:r w:rsidRPr="00E17B67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B67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пе́рвого</w:t>
            </w:r>
            <w:proofErr w:type="spellEnd"/>
            <w:r w:rsidRPr="00E17B67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B67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Президе́нта</w:t>
            </w:r>
            <w:proofErr w:type="spellEnd"/>
            <w:r w:rsidRPr="00E17B67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России Б. Н. Ельцина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B9" w:rsidRPr="00A165D0" w:rsidRDefault="001F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B9" w:rsidRPr="00A165D0" w:rsidRDefault="0059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A69" w:rsidRPr="00A165D0" w:rsidTr="00D527A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9" w:rsidRPr="00A165D0" w:rsidRDefault="001F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9" w:rsidRPr="00E17B67" w:rsidRDefault="001F1A69" w:rsidP="00E17B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E17B67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Российский экономический университет им. Г.В. Плеханова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9" w:rsidRPr="00A165D0" w:rsidRDefault="001F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9" w:rsidRPr="00A165D0" w:rsidRDefault="001F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A69" w:rsidRPr="00A165D0" w:rsidTr="00D527A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9" w:rsidRPr="00A165D0" w:rsidRDefault="001F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9" w:rsidRPr="00E17B67" w:rsidRDefault="001F1A69" w:rsidP="00E17B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E17B67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Уральский государственный архитектурно-художественный университет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9" w:rsidRPr="00A165D0" w:rsidRDefault="001F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9" w:rsidRPr="00A165D0" w:rsidRDefault="001F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A69" w:rsidRPr="00A165D0" w:rsidTr="00D527A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9" w:rsidRPr="00A165D0" w:rsidRDefault="001F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9" w:rsidRPr="001F1A69" w:rsidRDefault="001F1A69" w:rsidP="00E1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1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1F1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"http://www.usla.ru/" \t "_blank" </w:instrText>
            </w:r>
            <w:r w:rsidRPr="001F1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</w:p>
          <w:p w:rsidR="001F1A69" w:rsidRPr="001F1A69" w:rsidRDefault="001F1A69" w:rsidP="00E1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A6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Уральский государственный </w:t>
            </w:r>
            <w:r w:rsidRPr="001F1A6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юридический</w:t>
            </w:r>
            <w:r w:rsidRPr="001F1A6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F1A6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университет</w:t>
            </w:r>
          </w:p>
          <w:p w:rsidR="001F1A69" w:rsidRPr="00E17B67" w:rsidRDefault="001F1A69" w:rsidP="00E17B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E17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9" w:rsidRPr="00A165D0" w:rsidRDefault="001F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9" w:rsidRPr="00A165D0" w:rsidRDefault="001F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A69" w:rsidRPr="00A165D0" w:rsidTr="00D527A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9" w:rsidRPr="00A165D0" w:rsidRDefault="00A1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9" w:rsidRPr="00E17B67" w:rsidRDefault="001F1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E17B67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Новосибирск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9" w:rsidRPr="00E17B67" w:rsidRDefault="00E1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B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9" w:rsidRPr="00A165D0" w:rsidRDefault="001F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A69" w:rsidRPr="00A165D0" w:rsidTr="00D527A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9" w:rsidRPr="00A165D0" w:rsidRDefault="001F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9" w:rsidRPr="00E17B67" w:rsidRDefault="001F1A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E17B67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Новосибирский Государственный университет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9" w:rsidRPr="00A165D0" w:rsidRDefault="001F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9" w:rsidRPr="00A165D0" w:rsidRDefault="001F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A5" w:rsidRPr="00A165D0" w:rsidTr="00D527A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A165D0" w:rsidRDefault="00B5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E17B67" w:rsidRDefault="00B5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Поступили в учебные заведения других стран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A165D0" w:rsidRDefault="00D52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A165D0" w:rsidRDefault="00D52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05A5" w:rsidRPr="00A165D0" w:rsidTr="00D527A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A165D0" w:rsidRDefault="00B5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E17B67" w:rsidRDefault="00B5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B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ССУЗЫ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E17B67" w:rsidRDefault="00A1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B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E17B67" w:rsidRDefault="00E1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B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05A5" w:rsidRPr="00A165D0" w:rsidTr="00D527A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A165D0" w:rsidRDefault="00B5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E17B67" w:rsidRDefault="00B5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Служат в рядах вооруженных сил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A165D0" w:rsidRDefault="00B5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A165D0" w:rsidRDefault="00B5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05A5" w:rsidRPr="00A165D0" w:rsidTr="00D527A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A165D0" w:rsidRDefault="00B5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E17B67" w:rsidRDefault="00B5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Работают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A165D0" w:rsidRDefault="00A1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A5" w:rsidRPr="00A165D0" w:rsidRDefault="00E1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</w:tbl>
    <w:p w:rsidR="00B505A5" w:rsidRDefault="00B505A5" w:rsidP="00B505A5">
      <w:pPr>
        <w:spacing w:after="0" w:line="240" w:lineRule="auto"/>
        <w:ind w:left="43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505A5" w:rsidRDefault="00B505A5" w:rsidP="00B505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Вывод. Выпускники  школы продолжают обучение  в высших учебных заведениях  региона, страны. Успешной социализации выпускников способствует система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  с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профильное обучение.</w:t>
      </w:r>
    </w:p>
    <w:p w:rsidR="0041405E" w:rsidRDefault="0041405E"/>
    <w:sectPr w:rsidR="0041405E" w:rsidSect="00B505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93"/>
    <w:rsid w:val="001E0E7E"/>
    <w:rsid w:val="001F0E88"/>
    <w:rsid w:val="001F1A69"/>
    <w:rsid w:val="0041405E"/>
    <w:rsid w:val="00597AB9"/>
    <w:rsid w:val="00885821"/>
    <w:rsid w:val="008F359A"/>
    <w:rsid w:val="00A165D0"/>
    <w:rsid w:val="00B505A5"/>
    <w:rsid w:val="00C416B2"/>
    <w:rsid w:val="00C84E93"/>
    <w:rsid w:val="00D527A4"/>
    <w:rsid w:val="00E1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A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t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Гужина</dc:creator>
  <cp:lastModifiedBy>Гужина</cp:lastModifiedBy>
  <cp:revision>5</cp:revision>
  <dcterms:created xsi:type="dcterms:W3CDTF">2018-09-24T10:39:00Z</dcterms:created>
  <dcterms:modified xsi:type="dcterms:W3CDTF">2018-09-25T07:10:00Z</dcterms:modified>
</cp:coreProperties>
</file>