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18" w:rsidRPr="00036DFB" w:rsidRDefault="00567818" w:rsidP="00D03C62">
      <w:pPr>
        <w:suppressAutoHyphens/>
        <w:spacing w:before="120" w:after="120"/>
        <w:jc w:val="center"/>
        <w:rPr>
          <w:b/>
        </w:rPr>
      </w:pPr>
    </w:p>
    <w:p w:rsidR="00567818" w:rsidRDefault="00567818" w:rsidP="00567818"/>
    <w:p w:rsidR="00567818" w:rsidRDefault="00567818" w:rsidP="00567818">
      <w:pPr>
        <w:jc w:val="center"/>
        <w:rPr>
          <w:b/>
          <w:u w:val="single"/>
        </w:rPr>
      </w:pPr>
    </w:p>
    <w:p w:rsidR="00567818" w:rsidRDefault="00567818" w:rsidP="00567818">
      <w:pPr>
        <w:jc w:val="center"/>
        <w:rPr>
          <w:b/>
        </w:rPr>
      </w:pPr>
      <w:r>
        <w:rPr>
          <w:b/>
        </w:rPr>
        <w:t>С</w:t>
      </w:r>
      <w:r w:rsidRPr="008D3E20">
        <w:rPr>
          <w:b/>
        </w:rPr>
        <w:t>труктура анализа деятельности  за учебный год</w:t>
      </w:r>
      <w:r>
        <w:rPr>
          <w:b/>
        </w:rPr>
        <w:t xml:space="preserve"> по направлениям</w:t>
      </w:r>
    </w:p>
    <w:p w:rsidR="00567818" w:rsidRPr="00DE76BA" w:rsidRDefault="00AE1C9C" w:rsidP="00DE76BA">
      <w:pPr>
        <w:jc w:val="center"/>
        <w:rPr>
          <w:b/>
        </w:rPr>
      </w:pPr>
      <w:r>
        <w:rPr>
          <w:b/>
        </w:rPr>
        <w:t>КАФЕДРА ЕСТЕСТВЕННОНАУЧНЫХ ДИСЦИПЛИН</w:t>
      </w:r>
    </w:p>
    <w:p w:rsidR="00DE76BA" w:rsidRDefault="00DE76BA" w:rsidP="00567818">
      <w:pPr>
        <w:jc w:val="center"/>
        <w:rPr>
          <w:b/>
        </w:rPr>
      </w:pPr>
    </w:p>
    <w:p w:rsidR="00567818" w:rsidRPr="00567818" w:rsidRDefault="00567818" w:rsidP="00567818">
      <w:pPr>
        <w:jc w:val="center"/>
        <w:rPr>
          <w:b/>
        </w:rPr>
      </w:pPr>
      <w:r w:rsidRPr="00567818">
        <w:rPr>
          <w:b/>
        </w:rPr>
        <w:t>Прилож</w:t>
      </w:r>
      <w:r w:rsidR="00542558">
        <w:rPr>
          <w:b/>
        </w:rPr>
        <w:t>ение к анализу работы СП за 201</w:t>
      </w:r>
      <w:r w:rsidR="00DC0E57">
        <w:rPr>
          <w:b/>
        </w:rPr>
        <w:t>8</w:t>
      </w:r>
      <w:r w:rsidR="00542558">
        <w:rPr>
          <w:b/>
        </w:rPr>
        <w:t>/1</w:t>
      </w:r>
      <w:r w:rsidR="00DC0E57">
        <w:rPr>
          <w:b/>
        </w:rPr>
        <w:t>9</w:t>
      </w:r>
      <w:r w:rsidRPr="00567818">
        <w:rPr>
          <w:b/>
        </w:rPr>
        <w:t xml:space="preserve"> учебный год</w:t>
      </w:r>
    </w:p>
    <w:p w:rsidR="00567818" w:rsidRPr="00567818" w:rsidRDefault="00567818" w:rsidP="00567818">
      <w:pPr>
        <w:jc w:val="center"/>
        <w:rPr>
          <w:b/>
        </w:rPr>
      </w:pPr>
    </w:p>
    <w:p w:rsidR="00567818" w:rsidRPr="00567818" w:rsidRDefault="00567818" w:rsidP="00567818">
      <w:pPr>
        <w:rPr>
          <w:b/>
          <w:iCs/>
          <w:color w:val="282828"/>
        </w:rPr>
      </w:pPr>
      <w:r w:rsidRPr="00567818">
        <w:rPr>
          <w:b/>
          <w:iCs/>
          <w:color w:val="282828"/>
        </w:rPr>
        <w:t>Участие педагогов гимназии в </w:t>
      </w:r>
      <w:r w:rsidR="00542558">
        <w:rPr>
          <w:b/>
          <w:iCs/>
          <w:color w:val="282828"/>
        </w:rPr>
        <w:t xml:space="preserve"> конференциях и семинарах в 201</w:t>
      </w:r>
      <w:r w:rsidR="00DC0E57">
        <w:rPr>
          <w:b/>
          <w:iCs/>
          <w:color w:val="282828"/>
        </w:rPr>
        <w:t>8</w:t>
      </w:r>
      <w:r w:rsidR="00542558">
        <w:rPr>
          <w:b/>
          <w:iCs/>
          <w:color w:val="282828"/>
        </w:rPr>
        <w:t>-201</w:t>
      </w:r>
      <w:r w:rsidR="00DC0E57">
        <w:rPr>
          <w:b/>
          <w:iCs/>
          <w:color w:val="282828"/>
        </w:rPr>
        <w:t>9</w:t>
      </w:r>
      <w:r w:rsidRPr="00567818">
        <w:rPr>
          <w:b/>
          <w:iCs/>
          <w:color w:val="282828"/>
        </w:rPr>
        <w:t>уч.г.</w:t>
      </w:r>
    </w:p>
    <w:p w:rsidR="00567818" w:rsidRPr="00567818" w:rsidRDefault="00567818" w:rsidP="00567818">
      <w:pPr>
        <w:spacing w:line="264" w:lineRule="auto"/>
        <w:ind w:firstLine="426"/>
        <w:jc w:val="center"/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316"/>
        <w:gridCol w:w="1946"/>
        <w:gridCol w:w="4610"/>
        <w:gridCol w:w="2410"/>
        <w:gridCol w:w="2268"/>
        <w:gridCol w:w="1559"/>
      </w:tblGrid>
      <w:tr w:rsidR="00567818" w:rsidRPr="00567818" w:rsidTr="00DE76BA">
        <w:tc>
          <w:tcPr>
            <w:tcW w:w="458" w:type="dxa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№</w:t>
            </w:r>
          </w:p>
        </w:tc>
        <w:tc>
          <w:tcPr>
            <w:tcW w:w="1316" w:type="dxa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 xml:space="preserve">ФИО </w:t>
            </w:r>
          </w:p>
        </w:tc>
        <w:tc>
          <w:tcPr>
            <w:tcW w:w="1946" w:type="dxa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Уровень</w:t>
            </w:r>
          </w:p>
        </w:tc>
        <w:tc>
          <w:tcPr>
            <w:tcW w:w="4610" w:type="dxa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Тема конфере</w:t>
            </w:r>
            <w:r w:rsidRPr="00567818">
              <w:rPr>
                <w:b/>
              </w:rPr>
              <w:t>н</w:t>
            </w:r>
            <w:r w:rsidRPr="00567818">
              <w:rPr>
                <w:b/>
              </w:rPr>
              <w:t>ции, семинара</w:t>
            </w:r>
          </w:p>
        </w:tc>
        <w:tc>
          <w:tcPr>
            <w:tcW w:w="2410" w:type="dxa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Тема высту</w:t>
            </w:r>
            <w:r w:rsidRPr="00567818">
              <w:rPr>
                <w:b/>
              </w:rPr>
              <w:t>п</w:t>
            </w:r>
            <w:r w:rsidRPr="00567818">
              <w:rPr>
                <w:b/>
              </w:rPr>
              <w:t>ления</w:t>
            </w:r>
          </w:p>
        </w:tc>
        <w:tc>
          <w:tcPr>
            <w:tcW w:w="2268" w:type="dxa"/>
            <w:shd w:val="clear" w:color="auto" w:fill="auto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Место провед</w:t>
            </w:r>
            <w:r w:rsidRPr="00567818">
              <w:rPr>
                <w:b/>
              </w:rPr>
              <w:t>е</w:t>
            </w:r>
            <w:r w:rsidRPr="00567818">
              <w:rPr>
                <w:b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Год,</w:t>
            </w:r>
          </w:p>
          <w:p w:rsidR="00567818" w:rsidRPr="00567818" w:rsidRDefault="00567818" w:rsidP="00567818">
            <w:pPr>
              <w:rPr>
                <w:b/>
              </w:rPr>
            </w:pPr>
            <w:r w:rsidRPr="00567818">
              <w:rPr>
                <w:b/>
              </w:rPr>
              <w:t>месяц</w:t>
            </w:r>
          </w:p>
        </w:tc>
      </w:tr>
      <w:tr w:rsidR="006F535C" w:rsidRPr="00567818" w:rsidTr="00DE76BA">
        <w:tc>
          <w:tcPr>
            <w:tcW w:w="458" w:type="dxa"/>
          </w:tcPr>
          <w:p w:rsidR="006F535C" w:rsidRPr="00567818" w:rsidRDefault="006F535C" w:rsidP="00567818"/>
        </w:tc>
        <w:tc>
          <w:tcPr>
            <w:tcW w:w="1316" w:type="dxa"/>
          </w:tcPr>
          <w:p w:rsidR="006F535C" w:rsidRPr="008F3783" w:rsidRDefault="006F535C" w:rsidP="00624B46">
            <w:proofErr w:type="spellStart"/>
            <w:r>
              <w:t>Яруллина</w:t>
            </w:r>
            <w:proofErr w:type="spellEnd"/>
            <w:r>
              <w:t xml:space="preserve"> </w:t>
            </w:r>
            <w:r w:rsidR="00624B46">
              <w:t>АГ</w:t>
            </w:r>
          </w:p>
        </w:tc>
        <w:tc>
          <w:tcPr>
            <w:tcW w:w="1946" w:type="dxa"/>
          </w:tcPr>
          <w:p w:rsidR="006F535C" w:rsidRPr="00567818" w:rsidRDefault="006F535C" w:rsidP="00AE1C9C">
            <w:r>
              <w:t>Региональный</w:t>
            </w:r>
          </w:p>
        </w:tc>
        <w:tc>
          <w:tcPr>
            <w:tcW w:w="4610" w:type="dxa"/>
          </w:tcPr>
          <w:p w:rsidR="006F535C" w:rsidRPr="00567818" w:rsidRDefault="006F535C" w:rsidP="00AE1C9C">
            <w:proofErr w:type="gramStart"/>
            <w:r w:rsidRPr="00B54101">
              <w:rPr>
                <w:color w:val="000000"/>
              </w:rPr>
              <w:t>Аналитическая деятельность педаг</w:t>
            </w:r>
            <w:r w:rsidRPr="00B54101">
              <w:rPr>
                <w:color w:val="000000"/>
              </w:rPr>
              <w:t>о</w:t>
            </w:r>
            <w:r w:rsidRPr="00B54101">
              <w:rPr>
                <w:color w:val="000000"/>
              </w:rPr>
              <w:t>га в условиях введения професси</w:t>
            </w:r>
            <w:r w:rsidRPr="00B54101">
              <w:rPr>
                <w:color w:val="000000"/>
              </w:rPr>
              <w:t>о</w:t>
            </w:r>
            <w:r w:rsidRPr="00B54101">
              <w:rPr>
                <w:color w:val="000000"/>
              </w:rPr>
              <w:t>нального стандарта (на основе использования р</w:t>
            </w:r>
            <w:r w:rsidRPr="00B54101">
              <w:rPr>
                <w:color w:val="000000"/>
              </w:rPr>
              <w:t>е</w:t>
            </w:r>
            <w:r w:rsidRPr="00B54101">
              <w:rPr>
                <w:color w:val="000000"/>
              </w:rPr>
              <w:t>зультатов итоговой аттестаци</w:t>
            </w:r>
            <w:r>
              <w:rPr>
                <w:color w:val="000000"/>
              </w:rPr>
              <w:t>и 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щихся»</w:t>
            </w:r>
            <w:proofErr w:type="gramEnd"/>
          </w:p>
        </w:tc>
        <w:tc>
          <w:tcPr>
            <w:tcW w:w="2410" w:type="dxa"/>
          </w:tcPr>
          <w:p w:rsidR="006F535C" w:rsidRPr="00567818" w:rsidRDefault="006F535C" w:rsidP="00AE1C9C">
            <w:r w:rsidRPr="00A41080">
              <w:t>Разбор 34,</w:t>
            </w:r>
            <w:r>
              <w:t xml:space="preserve"> </w:t>
            </w:r>
            <w:r w:rsidRPr="00A41080">
              <w:t xml:space="preserve">35 задач высокого уровня сложности» </w:t>
            </w:r>
            <w:r>
              <w:t>в рамках курса РЦКИО</w:t>
            </w:r>
          </w:p>
        </w:tc>
        <w:tc>
          <w:tcPr>
            <w:tcW w:w="2268" w:type="dxa"/>
            <w:shd w:val="clear" w:color="auto" w:fill="auto"/>
          </w:tcPr>
          <w:p w:rsidR="006F535C" w:rsidRPr="00567818" w:rsidRDefault="006F535C" w:rsidP="00AE1C9C">
            <w:r>
              <w:t>Г. Челябинск РЦКИО</w:t>
            </w:r>
          </w:p>
        </w:tc>
        <w:tc>
          <w:tcPr>
            <w:tcW w:w="1559" w:type="dxa"/>
            <w:shd w:val="clear" w:color="auto" w:fill="auto"/>
          </w:tcPr>
          <w:p w:rsidR="006F535C" w:rsidRPr="00567818" w:rsidRDefault="006F535C" w:rsidP="00AE1C9C">
            <w:r>
              <w:t>10.12.2018</w:t>
            </w:r>
          </w:p>
        </w:tc>
      </w:tr>
      <w:tr w:rsidR="006F535C" w:rsidRPr="00567818" w:rsidTr="00DE76BA">
        <w:tc>
          <w:tcPr>
            <w:tcW w:w="458" w:type="dxa"/>
          </w:tcPr>
          <w:p w:rsidR="006F535C" w:rsidRPr="00567818" w:rsidRDefault="006F535C" w:rsidP="00567818"/>
        </w:tc>
        <w:tc>
          <w:tcPr>
            <w:tcW w:w="1316" w:type="dxa"/>
          </w:tcPr>
          <w:p w:rsidR="006F535C" w:rsidRDefault="00624B46" w:rsidP="00AE1C9C">
            <w:proofErr w:type="spellStart"/>
            <w:r>
              <w:t>Яруллина</w:t>
            </w:r>
            <w:proofErr w:type="spellEnd"/>
            <w:r>
              <w:t xml:space="preserve"> АГ</w:t>
            </w:r>
          </w:p>
        </w:tc>
        <w:tc>
          <w:tcPr>
            <w:tcW w:w="1946" w:type="dxa"/>
          </w:tcPr>
          <w:p w:rsidR="006F535C" w:rsidRDefault="006F535C" w:rsidP="00AE1C9C">
            <w:r>
              <w:t>Муниципал</w:t>
            </w:r>
            <w:r>
              <w:t>ь</w:t>
            </w:r>
            <w:r>
              <w:t xml:space="preserve">ный </w:t>
            </w:r>
          </w:p>
        </w:tc>
        <w:tc>
          <w:tcPr>
            <w:tcW w:w="4610" w:type="dxa"/>
          </w:tcPr>
          <w:p w:rsidR="006F535C" w:rsidRPr="00B54101" w:rsidRDefault="006F535C" w:rsidP="00AE1C9C">
            <w:pPr>
              <w:rPr>
                <w:color w:val="000000"/>
              </w:rPr>
            </w:pPr>
            <w:r>
              <w:rPr>
                <w:color w:val="000000"/>
              </w:rPr>
              <w:t>Применение разнообразных видов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на уроках химии</w:t>
            </w:r>
          </w:p>
        </w:tc>
        <w:tc>
          <w:tcPr>
            <w:tcW w:w="2410" w:type="dxa"/>
          </w:tcPr>
          <w:p w:rsidR="006F535C" w:rsidRPr="00A41080" w:rsidRDefault="006F535C" w:rsidP="00AE1C9C">
            <w:r>
              <w:t>Взаимосвязь неорг</w:t>
            </w:r>
            <w:r>
              <w:t>а</w:t>
            </w:r>
            <w:r>
              <w:t>нических соедин</w:t>
            </w:r>
            <w:r>
              <w:t>е</w:t>
            </w:r>
            <w:r>
              <w:t>ний. Решение цеп</w:t>
            </w:r>
            <w:r>
              <w:t>о</w:t>
            </w:r>
            <w:r>
              <w:t>чек уравнений з</w:t>
            </w:r>
            <w:r>
              <w:t>а</w:t>
            </w:r>
            <w:r>
              <w:t>крытого типа с ра</w:t>
            </w:r>
            <w:r>
              <w:t>с</w:t>
            </w:r>
            <w:r>
              <w:t>четами на уроках химии</w:t>
            </w:r>
          </w:p>
        </w:tc>
        <w:tc>
          <w:tcPr>
            <w:tcW w:w="2268" w:type="dxa"/>
            <w:shd w:val="clear" w:color="auto" w:fill="auto"/>
          </w:tcPr>
          <w:p w:rsidR="006F535C" w:rsidRPr="00A9415F" w:rsidRDefault="006F535C" w:rsidP="00AE1C9C">
            <w:r w:rsidRPr="00A9415F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МАОУ "СОШ №124 г. Челяби</w:t>
            </w:r>
            <w:r w:rsidRPr="00A9415F">
              <w:rPr>
                <w:bCs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A9415F">
              <w:rPr>
                <w:bCs/>
                <w:color w:val="000000"/>
                <w:sz w:val="20"/>
                <w:szCs w:val="20"/>
                <w:shd w:val="clear" w:color="auto" w:fill="FFFFFF"/>
              </w:rPr>
              <w:t>ска"</w:t>
            </w:r>
          </w:p>
        </w:tc>
        <w:tc>
          <w:tcPr>
            <w:tcW w:w="1559" w:type="dxa"/>
            <w:shd w:val="clear" w:color="auto" w:fill="auto"/>
          </w:tcPr>
          <w:p w:rsidR="006F535C" w:rsidRDefault="006F535C" w:rsidP="00AE1C9C">
            <w:r>
              <w:t>13.03.2019</w:t>
            </w:r>
          </w:p>
        </w:tc>
      </w:tr>
      <w:tr w:rsidR="00AE1C9C" w:rsidRPr="00567818" w:rsidTr="00DE76BA">
        <w:tc>
          <w:tcPr>
            <w:tcW w:w="458" w:type="dxa"/>
          </w:tcPr>
          <w:p w:rsidR="00AE1C9C" w:rsidRPr="00567818" w:rsidRDefault="00AE1C9C" w:rsidP="00567818"/>
        </w:tc>
        <w:tc>
          <w:tcPr>
            <w:tcW w:w="1316" w:type="dxa"/>
          </w:tcPr>
          <w:p w:rsidR="00AE1C9C" w:rsidRDefault="00AE1C9C" w:rsidP="00624B46">
            <w:proofErr w:type="spellStart"/>
            <w:r>
              <w:t>Губни</w:t>
            </w:r>
            <w:r>
              <w:t>ц</w:t>
            </w:r>
            <w:r>
              <w:t>кая</w:t>
            </w:r>
            <w:proofErr w:type="spellEnd"/>
            <w:r>
              <w:t xml:space="preserve"> </w:t>
            </w:r>
            <w:r w:rsidR="00624B46">
              <w:t>ОВ</w:t>
            </w:r>
            <w:r>
              <w:t xml:space="preserve"> </w:t>
            </w:r>
          </w:p>
        </w:tc>
        <w:tc>
          <w:tcPr>
            <w:tcW w:w="1946" w:type="dxa"/>
          </w:tcPr>
          <w:p w:rsidR="00AE1C9C" w:rsidRDefault="00AE1C9C" w:rsidP="00AE1C9C">
            <w:r>
              <w:t>региональный</w:t>
            </w:r>
          </w:p>
        </w:tc>
        <w:tc>
          <w:tcPr>
            <w:tcW w:w="4610" w:type="dxa"/>
          </w:tcPr>
          <w:p w:rsidR="00AE1C9C" w:rsidRDefault="00AE1C9C" w:rsidP="00AE1C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</w:t>
            </w:r>
          </w:p>
        </w:tc>
        <w:tc>
          <w:tcPr>
            <w:tcW w:w="2410" w:type="dxa"/>
          </w:tcPr>
          <w:p w:rsidR="00AE1C9C" w:rsidRDefault="005505B0" w:rsidP="00AE1C9C">
            <w:r>
              <w:rPr>
                <w:color w:val="000000"/>
              </w:rPr>
              <w:t>Воспитательная</w:t>
            </w:r>
            <w:r w:rsidR="00AE1C9C">
              <w:rPr>
                <w:color w:val="000000"/>
              </w:rPr>
              <w:t xml:space="preserve"> ср</w:t>
            </w:r>
            <w:r w:rsidR="00AE1C9C">
              <w:rPr>
                <w:color w:val="000000"/>
              </w:rPr>
              <w:t>е</w:t>
            </w:r>
            <w:r w:rsidR="00AE1C9C">
              <w:rPr>
                <w:color w:val="000000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AE1C9C" w:rsidRPr="00AE1C9C" w:rsidRDefault="00AE1C9C" w:rsidP="00AE1C9C">
            <w:pPr>
              <w:rPr>
                <w:bCs/>
                <w:shd w:val="clear" w:color="auto" w:fill="FFFFFF"/>
              </w:rPr>
            </w:pPr>
            <w:r w:rsidRPr="00AE1C9C">
              <w:rPr>
                <w:bCs/>
                <w:shd w:val="clear" w:color="auto" w:fill="FFFFFF"/>
              </w:rPr>
              <w:t>Южно-уральский государственный гуманита</w:t>
            </w:r>
            <w:r w:rsidRPr="00AE1C9C">
              <w:rPr>
                <w:bCs/>
                <w:shd w:val="clear" w:color="auto" w:fill="FFFFFF"/>
              </w:rPr>
              <w:t>р</w:t>
            </w:r>
            <w:r w:rsidRPr="00AE1C9C">
              <w:rPr>
                <w:bCs/>
                <w:shd w:val="clear" w:color="auto" w:fill="FFFFFF"/>
              </w:rPr>
              <w:t>но-педагогический университет (</w:t>
            </w:r>
            <w:proofErr w:type="spellStart"/>
            <w:r w:rsidRPr="00AE1C9C">
              <w:rPr>
                <w:bCs/>
                <w:shd w:val="clear" w:color="auto" w:fill="FFFFFF"/>
              </w:rPr>
              <w:t>чгпу</w:t>
            </w:r>
            <w:proofErr w:type="spellEnd"/>
            <w:r w:rsidRPr="00AE1C9C">
              <w:rPr>
                <w:bCs/>
                <w:shd w:val="clear" w:color="auto" w:fill="FFFFF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E1C9C" w:rsidRDefault="00AE1C9C" w:rsidP="00AE1C9C">
            <w:r>
              <w:t>апрель</w:t>
            </w:r>
          </w:p>
        </w:tc>
      </w:tr>
    </w:tbl>
    <w:p w:rsidR="00567818" w:rsidRPr="00567818" w:rsidRDefault="00567818" w:rsidP="00567818"/>
    <w:p w:rsidR="00567818" w:rsidRPr="00567818" w:rsidRDefault="00036DFB" w:rsidP="00567818">
      <w:pPr>
        <w:jc w:val="right"/>
        <w:rPr>
          <w:b/>
          <w:iCs/>
          <w:color w:val="282828"/>
        </w:rPr>
      </w:pPr>
      <w:r>
        <w:rPr>
          <w:b/>
          <w:iCs/>
          <w:color w:val="282828"/>
        </w:rPr>
        <w:t>Приложение 2</w:t>
      </w:r>
      <w:r w:rsidR="00567818" w:rsidRPr="00567818">
        <w:rPr>
          <w:b/>
          <w:iCs/>
          <w:color w:val="282828"/>
        </w:rPr>
        <w:t xml:space="preserve">.2. </w:t>
      </w:r>
    </w:p>
    <w:p w:rsidR="00567818" w:rsidRPr="00567818" w:rsidRDefault="00567818" w:rsidP="00542558">
      <w:pPr>
        <w:rPr>
          <w:b/>
        </w:rPr>
      </w:pPr>
      <w:r w:rsidRPr="00567818">
        <w:rPr>
          <w:b/>
        </w:rPr>
        <w:t>Результаты участия педаг</w:t>
      </w:r>
      <w:r w:rsidR="00542558">
        <w:rPr>
          <w:b/>
        </w:rPr>
        <w:t>огов гимназии в конкурсах в 2017-2018</w:t>
      </w:r>
      <w:r w:rsidRPr="00567818">
        <w:rPr>
          <w:b/>
        </w:rPr>
        <w:t>уч.г.</w:t>
      </w:r>
    </w:p>
    <w:p w:rsidR="00567818" w:rsidRPr="00567818" w:rsidRDefault="00567818" w:rsidP="00567818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4001"/>
        <w:gridCol w:w="1701"/>
        <w:gridCol w:w="2268"/>
        <w:gridCol w:w="2410"/>
        <w:gridCol w:w="1559"/>
      </w:tblGrid>
      <w:tr w:rsidR="00567818" w:rsidRPr="00FD0F8D" w:rsidTr="00DE76BA">
        <w:trPr>
          <w:trHeight w:val="291"/>
        </w:trPr>
        <w:tc>
          <w:tcPr>
            <w:tcW w:w="648" w:type="dxa"/>
          </w:tcPr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  <w:snapToGrid w:val="0"/>
              </w:rPr>
              <w:t>№</w:t>
            </w:r>
          </w:p>
        </w:tc>
        <w:tc>
          <w:tcPr>
            <w:tcW w:w="1980" w:type="dxa"/>
          </w:tcPr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  <w:snapToGrid w:val="0"/>
              </w:rPr>
              <w:t>ФИО</w:t>
            </w:r>
          </w:p>
        </w:tc>
        <w:tc>
          <w:tcPr>
            <w:tcW w:w="4001" w:type="dxa"/>
          </w:tcPr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  <w:snapToGrid w:val="0"/>
              </w:rPr>
              <w:t>Название ко</w:t>
            </w:r>
            <w:r w:rsidRPr="00FD0F8D">
              <w:rPr>
                <w:b/>
                <w:snapToGrid w:val="0"/>
              </w:rPr>
              <w:t>н</w:t>
            </w:r>
            <w:r w:rsidRPr="00FD0F8D">
              <w:rPr>
                <w:b/>
                <w:snapToGrid w:val="0"/>
              </w:rPr>
              <w:t>курса</w:t>
            </w:r>
          </w:p>
        </w:tc>
        <w:tc>
          <w:tcPr>
            <w:tcW w:w="1701" w:type="dxa"/>
          </w:tcPr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  <w:snapToGrid w:val="0"/>
              </w:rPr>
              <w:t>Уровень</w:t>
            </w:r>
          </w:p>
        </w:tc>
        <w:tc>
          <w:tcPr>
            <w:tcW w:w="2268" w:type="dxa"/>
          </w:tcPr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  <w:snapToGrid w:val="0"/>
              </w:rPr>
              <w:t>Результат</w:t>
            </w:r>
          </w:p>
        </w:tc>
        <w:tc>
          <w:tcPr>
            <w:tcW w:w="2410" w:type="dxa"/>
          </w:tcPr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  <w:snapToGrid w:val="0"/>
              </w:rPr>
              <w:t>Коллективный, и</w:t>
            </w:r>
            <w:r w:rsidRPr="00FD0F8D">
              <w:rPr>
                <w:b/>
                <w:snapToGrid w:val="0"/>
              </w:rPr>
              <w:t>н</w:t>
            </w:r>
            <w:r w:rsidRPr="00FD0F8D">
              <w:rPr>
                <w:b/>
                <w:snapToGrid w:val="0"/>
              </w:rPr>
              <w:t>дивидуальный</w:t>
            </w:r>
          </w:p>
        </w:tc>
        <w:tc>
          <w:tcPr>
            <w:tcW w:w="1559" w:type="dxa"/>
          </w:tcPr>
          <w:p w:rsidR="00567818" w:rsidRPr="00FD0F8D" w:rsidRDefault="00567818" w:rsidP="00567818">
            <w:pPr>
              <w:rPr>
                <w:b/>
              </w:rPr>
            </w:pPr>
            <w:r w:rsidRPr="00FD0F8D">
              <w:rPr>
                <w:b/>
              </w:rPr>
              <w:t>Год,</w:t>
            </w:r>
          </w:p>
          <w:p w:rsidR="00567818" w:rsidRPr="00FD0F8D" w:rsidRDefault="00567818" w:rsidP="00567818">
            <w:pPr>
              <w:rPr>
                <w:b/>
                <w:snapToGrid w:val="0"/>
              </w:rPr>
            </w:pPr>
            <w:r w:rsidRPr="00FD0F8D">
              <w:rPr>
                <w:b/>
              </w:rPr>
              <w:t>месяц</w:t>
            </w:r>
          </w:p>
        </w:tc>
      </w:tr>
      <w:tr w:rsidR="00FE4B36" w:rsidRPr="00FD0F8D" w:rsidTr="00DE76BA">
        <w:trPr>
          <w:trHeight w:val="291"/>
        </w:trPr>
        <w:tc>
          <w:tcPr>
            <w:tcW w:w="648" w:type="dxa"/>
          </w:tcPr>
          <w:p w:rsidR="00FE4B36" w:rsidRPr="00FD0F8D" w:rsidRDefault="00FE4B36" w:rsidP="00FE4B36">
            <w:pPr>
              <w:ind w:left="360"/>
              <w:rPr>
                <w:snapToGrid w:val="0"/>
              </w:rPr>
            </w:pPr>
          </w:p>
        </w:tc>
        <w:tc>
          <w:tcPr>
            <w:tcW w:w="1980" w:type="dxa"/>
          </w:tcPr>
          <w:p w:rsidR="00FE4B36" w:rsidRPr="00FD0F8D" w:rsidRDefault="00FE4B36" w:rsidP="00AE1C9C">
            <w:pPr>
              <w:spacing w:line="276" w:lineRule="auto"/>
              <w:rPr>
                <w:lang w:eastAsia="en-US"/>
              </w:rPr>
            </w:pPr>
            <w:proofErr w:type="spellStart"/>
            <w:r w:rsidRPr="00FD0F8D">
              <w:rPr>
                <w:lang w:eastAsia="en-US"/>
              </w:rPr>
              <w:t>ЕвсееваА.П</w:t>
            </w:r>
            <w:proofErr w:type="spellEnd"/>
            <w:r w:rsidRPr="00FD0F8D">
              <w:rPr>
                <w:lang w:eastAsia="en-US"/>
              </w:rPr>
              <w:t>.</w:t>
            </w:r>
          </w:p>
        </w:tc>
        <w:tc>
          <w:tcPr>
            <w:tcW w:w="4001" w:type="dxa"/>
          </w:tcPr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Всероссийский конкурс педагогич</w:t>
            </w:r>
            <w:r w:rsidRPr="00FD0F8D">
              <w:rPr>
                <w:rFonts w:eastAsia="Calibri"/>
                <w:lang w:eastAsia="en-US"/>
              </w:rPr>
              <w:t>е</w:t>
            </w:r>
            <w:r w:rsidRPr="00FD0F8D">
              <w:rPr>
                <w:rFonts w:eastAsia="Calibri"/>
                <w:lang w:eastAsia="en-US"/>
              </w:rPr>
              <w:t>ского м</w:t>
            </w:r>
            <w:r w:rsidRPr="00FD0F8D">
              <w:rPr>
                <w:rFonts w:eastAsia="Calibri"/>
                <w:lang w:eastAsia="en-US"/>
              </w:rPr>
              <w:t>а</w:t>
            </w:r>
            <w:r w:rsidRPr="00FD0F8D">
              <w:rPr>
                <w:rFonts w:eastAsia="Calibri"/>
                <w:lang w:eastAsia="en-US"/>
              </w:rPr>
              <w:t>стерства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Номинация «Лучшая пр</w:t>
            </w:r>
            <w:r w:rsidRPr="00FD0F8D">
              <w:rPr>
                <w:rFonts w:eastAsia="Calibri"/>
                <w:lang w:eastAsia="en-US"/>
              </w:rPr>
              <w:t>е</w:t>
            </w:r>
            <w:r w:rsidRPr="00FD0F8D">
              <w:rPr>
                <w:rFonts w:eastAsia="Calibri"/>
                <w:lang w:eastAsia="en-US"/>
              </w:rPr>
              <w:t xml:space="preserve">зентация» 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«Лучший в</w:t>
            </w:r>
            <w:r w:rsidRPr="00FD0F8D">
              <w:rPr>
                <w:rFonts w:eastAsia="Calibri"/>
                <w:lang w:eastAsia="en-US"/>
              </w:rPr>
              <w:t>и</w:t>
            </w:r>
            <w:r w:rsidRPr="00FD0F8D">
              <w:rPr>
                <w:rFonts w:eastAsia="Calibri"/>
                <w:lang w:eastAsia="en-US"/>
              </w:rPr>
              <w:t>деофильм»</w:t>
            </w:r>
          </w:p>
          <w:p w:rsidR="00FE4B36" w:rsidRPr="00FD0F8D" w:rsidRDefault="00FE4B36" w:rsidP="00AE1C9C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701" w:type="dxa"/>
          </w:tcPr>
          <w:p w:rsidR="00FE4B36" w:rsidRPr="00FD0F8D" w:rsidRDefault="00FE4B36" w:rsidP="00AE1C9C">
            <w:pPr>
              <w:spacing w:line="276" w:lineRule="auto"/>
              <w:rPr>
                <w:snapToGrid w:val="0"/>
                <w:lang w:eastAsia="en-US"/>
              </w:rPr>
            </w:pPr>
            <w:r w:rsidRPr="00FD0F8D">
              <w:rPr>
                <w:snapToGrid w:val="0"/>
                <w:lang w:eastAsia="en-US"/>
              </w:rPr>
              <w:t>Всеросси</w:t>
            </w:r>
            <w:r w:rsidRPr="00FD0F8D">
              <w:rPr>
                <w:snapToGrid w:val="0"/>
                <w:lang w:eastAsia="en-US"/>
              </w:rPr>
              <w:t>й</w:t>
            </w:r>
            <w:r w:rsidRPr="00FD0F8D">
              <w:rPr>
                <w:snapToGrid w:val="0"/>
                <w:lang w:eastAsia="en-US"/>
              </w:rPr>
              <w:t>ский</w:t>
            </w:r>
          </w:p>
        </w:tc>
        <w:tc>
          <w:tcPr>
            <w:tcW w:w="2268" w:type="dxa"/>
          </w:tcPr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D0F8D">
              <w:rPr>
                <w:rFonts w:eastAsia="Calibri"/>
                <w:b/>
                <w:lang w:eastAsia="en-US"/>
              </w:rPr>
              <w:t xml:space="preserve">Диплом  </w:t>
            </w:r>
            <w:r w:rsidRPr="00FD0F8D">
              <w:rPr>
                <w:rFonts w:eastAsia="Calibri"/>
                <w:b/>
                <w:lang w:val="en-US" w:eastAsia="en-US"/>
              </w:rPr>
              <w:t>I</w:t>
            </w:r>
            <w:r w:rsidRPr="00FD0F8D">
              <w:rPr>
                <w:rFonts w:eastAsia="Calibri"/>
                <w:b/>
                <w:lang w:eastAsia="en-US"/>
              </w:rPr>
              <w:t xml:space="preserve"> степени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Всероссийский и</w:t>
            </w:r>
            <w:r w:rsidRPr="00FD0F8D">
              <w:rPr>
                <w:rFonts w:eastAsia="Calibri"/>
                <w:lang w:eastAsia="en-US"/>
              </w:rPr>
              <w:t>н</w:t>
            </w:r>
            <w:r w:rsidRPr="00FD0F8D">
              <w:rPr>
                <w:rFonts w:eastAsia="Calibri"/>
                <w:lang w:eastAsia="en-US"/>
              </w:rPr>
              <w:t>тернет-конкурс для педагогов «Педаг</w:t>
            </w:r>
            <w:r w:rsidRPr="00FD0F8D">
              <w:rPr>
                <w:rFonts w:eastAsia="Calibri"/>
                <w:lang w:eastAsia="en-US"/>
              </w:rPr>
              <w:t>о</w:t>
            </w:r>
            <w:r w:rsidRPr="00FD0F8D">
              <w:rPr>
                <w:rFonts w:eastAsia="Calibri"/>
                <w:lang w:eastAsia="en-US"/>
              </w:rPr>
              <w:t>гический триумф»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Номинация « Лу</w:t>
            </w:r>
            <w:r w:rsidRPr="00FD0F8D">
              <w:rPr>
                <w:rFonts w:eastAsia="Calibri"/>
                <w:lang w:eastAsia="en-US"/>
              </w:rPr>
              <w:t>ч</w:t>
            </w:r>
            <w:r w:rsidRPr="00FD0F8D">
              <w:rPr>
                <w:rFonts w:eastAsia="Calibri"/>
                <w:lang w:eastAsia="en-US"/>
              </w:rPr>
              <w:t>ший видеофильм»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D0F8D">
              <w:rPr>
                <w:rFonts w:eastAsia="Calibri"/>
                <w:b/>
                <w:lang w:eastAsia="en-US"/>
              </w:rPr>
              <w:t xml:space="preserve">Диплом  </w:t>
            </w:r>
            <w:r w:rsidRPr="00FD0F8D">
              <w:rPr>
                <w:rFonts w:eastAsia="Calibri"/>
                <w:b/>
                <w:lang w:val="en-US" w:eastAsia="en-US"/>
              </w:rPr>
              <w:t>I</w:t>
            </w:r>
            <w:r w:rsidRPr="00FD0F8D">
              <w:rPr>
                <w:rFonts w:eastAsia="Calibri"/>
                <w:b/>
                <w:lang w:eastAsia="en-US"/>
              </w:rPr>
              <w:t xml:space="preserve"> степени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Всероссийский и</w:t>
            </w:r>
            <w:r w:rsidRPr="00FD0F8D">
              <w:rPr>
                <w:rFonts w:eastAsia="Calibri"/>
                <w:lang w:eastAsia="en-US"/>
              </w:rPr>
              <w:t>н</w:t>
            </w:r>
            <w:r w:rsidRPr="00FD0F8D">
              <w:rPr>
                <w:rFonts w:eastAsia="Calibri"/>
                <w:lang w:eastAsia="en-US"/>
              </w:rPr>
              <w:t>тернет-конкурс для педагогов «Педаг</w:t>
            </w:r>
            <w:r w:rsidRPr="00FD0F8D">
              <w:rPr>
                <w:rFonts w:eastAsia="Calibri"/>
                <w:lang w:eastAsia="en-US"/>
              </w:rPr>
              <w:t>о</w:t>
            </w:r>
            <w:r w:rsidRPr="00FD0F8D">
              <w:rPr>
                <w:rFonts w:eastAsia="Calibri"/>
                <w:lang w:eastAsia="en-US"/>
              </w:rPr>
              <w:t>гический триумф»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Номинация «лу</w:t>
            </w:r>
            <w:r w:rsidRPr="00FD0F8D">
              <w:rPr>
                <w:rFonts w:eastAsia="Calibri"/>
                <w:lang w:eastAsia="en-US"/>
              </w:rPr>
              <w:t>ч</w:t>
            </w:r>
            <w:r w:rsidRPr="00FD0F8D">
              <w:rPr>
                <w:rFonts w:eastAsia="Calibri"/>
                <w:lang w:eastAsia="en-US"/>
              </w:rPr>
              <w:t>шая презентация проекта, програ</w:t>
            </w:r>
            <w:r w:rsidRPr="00FD0F8D">
              <w:rPr>
                <w:rFonts w:eastAsia="Calibri"/>
                <w:lang w:eastAsia="en-US"/>
              </w:rPr>
              <w:t>м</w:t>
            </w:r>
            <w:r w:rsidRPr="00FD0F8D">
              <w:rPr>
                <w:rFonts w:eastAsia="Calibri"/>
                <w:lang w:eastAsia="en-US"/>
              </w:rPr>
              <w:t>мы, педагогическ</w:t>
            </w:r>
            <w:r w:rsidRPr="00FD0F8D">
              <w:rPr>
                <w:rFonts w:eastAsia="Calibri"/>
                <w:lang w:eastAsia="en-US"/>
              </w:rPr>
              <w:t>о</w:t>
            </w:r>
            <w:r w:rsidRPr="00FD0F8D">
              <w:rPr>
                <w:rFonts w:eastAsia="Calibri"/>
                <w:lang w:eastAsia="en-US"/>
              </w:rPr>
              <w:t>го опыта»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D0F8D">
              <w:rPr>
                <w:rFonts w:eastAsia="Calibri"/>
                <w:b/>
                <w:lang w:eastAsia="en-US"/>
              </w:rPr>
              <w:t xml:space="preserve">Диплом  </w:t>
            </w:r>
            <w:r w:rsidRPr="00FD0F8D">
              <w:rPr>
                <w:rFonts w:eastAsia="Calibri"/>
                <w:b/>
                <w:lang w:val="en-US" w:eastAsia="en-US"/>
              </w:rPr>
              <w:t>I</w:t>
            </w:r>
            <w:r w:rsidRPr="00FD0F8D">
              <w:rPr>
                <w:rFonts w:eastAsia="Calibri"/>
                <w:b/>
                <w:lang w:eastAsia="en-US"/>
              </w:rPr>
              <w:t xml:space="preserve"> степени</w:t>
            </w:r>
          </w:p>
          <w:p w:rsidR="00FE4B36" w:rsidRPr="00FD0F8D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Всероссийский и</w:t>
            </w:r>
            <w:r w:rsidRPr="00FD0F8D">
              <w:rPr>
                <w:rFonts w:eastAsia="Calibri"/>
                <w:lang w:eastAsia="en-US"/>
              </w:rPr>
              <w:t>н</w:t>
            </w:r>
            <w:r w:rsidRPr="00FD0F8D">
              <w:rPr>
                <w:rFonts w:eastAsia="Calibri"/>
                <w:lang w:eastAsia="en-US"/>
              </w:rPr>
              <w:t>тернет-конкурс для педагогов «Педаг</w:t>
            </w:r>
            <w:r w:rsidRPr="00FD0F8D">
              <w:rPr>
                <w:rFonts w:eastAsia="Calibri"/>
                <w:lang w:eastAsia="en-US"/>
              </w:rPr>
              <w:t>о</w:t>
            </w:r>
            <w:r w:rsidRPr="00FD0F8D">
              <w:rPr>
                <w:rFonts w:eastAsia="Calibri"/>
                <w:lang w:eastAsia="en-US"/>
              </w:rPr>
              <w:t>гический триумф»</w:t>
            </w:r>
          </w:p>
          <w:p w:rsidR="00FE4B36" w:rsidRPr="00624B46" w:rsidRDefault="00FE4B3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F8D">
              <w:rPr>
                <w:rFonts w:eastAsia="Calibri"/>
                <w:lang w:eastAsia="en-US"/>
              </w:rPr>
              <w:t>Номинация «лу</w:t>
            </w:r>
            <w:r w:rsidRPr="00FD0F8D">
              <w:rPr>
                <w:rFonts w:eastAsia="Calibri"/>
                <w:lang w:eastAsia="en-US"/>
              </w:rPr>
              <w:t>ч</w:t>
            </w:r>
            <w:r w:rsidRPr="00FD0F8D">
              <w:rPr>
                <w:rFonts w:eastAsia="Calibri"/>
                <w:lang w:eastAsia="en-US"/>
              </w:rPr>
              <w:t>шее литературное прои</w:t>
            </w:r>
            <w:r w:rsidRPr="00FD0F8D">
              <w:rPr>
                <w:rFonts w:eastAsia="Calibri"/>
                <w:lang w:eastAsia="en-US"/>
              </w:rPr>
              <w:t>з</w:t>
            </w:r>
            <w:r w:rsidRPr="00FD0F8D">
              <w:rPr>
                <w:rFonts w:eastAsia="Calibri"/>
                <w:lang w:eastAsia="en-US"/>
              </w:rPr>
              <w:t>ведение»</w:t>
            </w:r>
          </w:p>
        </w:tc>
        <w:tc>
          <w:tcPr>
            <w:tcW w:w="2410" w:type="dxa"/>
          </w:tcPr>
          <w:p w:rsidR="00FE4B36" w:rsidRPr="00FD0F8D" w:rsidRDefault="00FE4B36" w:rsidP="00AE1C9C">
            <w:pPr>
              <w:spacing w:line="276" w:lineRule="auto"/>
              <w:rPr>
                <w:snapToGrid w:val="0"/>
                <w:lang w:eastAsia="en-US"/>
              </w:rPr>
            </w:pPr>
            <w:r w:rsidRPr="00FD0F8D">
              <w:rPr>
                <w:snapToGrid w:val="0"/>
                <w:lang w:eastAsia="en-US"/>
              </w:rPr>
              <w:t>Совместно с Зык</w:t>
            </w:r>
            <w:r w:rsidRPr="00FD0F8D">
              <w:rPr>
                <w:snapToGrid w:val="0"/>
                <w:lang w:eastAsia="en-US"/>
              </w:rPr>
              <w:t>о</w:t>
            </w:r>
            <w:r w:rsidRPr="00FD0F8D">
              <w:rPr>
                <w:snapToGrid w:val="0"/>
                <w:lang w:eastAsia="en-US"/>
              </w:rPr>
              <w:t>вой М.Н.</w:t>
            </w:r>
          </w:p>
        </w:tc>
        <w:tc>
          <w:tcPr>
            <w:tcW w:w="1559" w:type="dxa"/>
          </w:tcPr>
          <w:p w:rsidR="00FE4B36" w:rsidRPr="00FD0F8D" w:rsidRDefault="00FE4B36" w:rsidP="00AE1C9C">
            <w:pPr>
              <w:spacing w:line="276" w:lineRule="auto"/>
              <w:rPr>
                <w:snapToGrid w:val="0"/>
                <w:lang w:eastAsia="en-US"/>
              </w:rPr>
            </w:pPr>
            <w:r w:rsidRPr="00FD0F8D">
              <w:rPr>
                <w:snapToGrid w:val="0"/>
                <w:lang w:eastAsia="en-US"/>
              </w:rPr>
              <w:t>О</w:t>
            </w:r>
            <w:r w:rsidRPr="00FD0F8D">
              <w:rPr>
                <w:snapToGrid w:val="0"/>
                <w:lang w:eastAsia="en-US"/>
              </w:rPr>
              <w:t>к</w:t>
            </w:r>
            <w:r w:rsidRPr="00FD0F8D">
              <w:rPr>
                <w:snapToGrid w:val="0"/>
                <w:lang w:eastAsia="en-US"/>
              </w:rPr>
              <w:t>тябрь</w:t>
            </w:r>
          </w:p>
          <w:p w:rsidR="00FE4B36" w:rsidRPr="00FD0F8D" w:rsidRDefault="00FE4B36" w:rsidP="00AE1C9C">
            <w:pPr>
              <w:spacing w:line="276" w:lineRule="auto"/>
              <w:rPr>
                <w:snapToGrid w:val="0"/>
                <w:lang w:eastAsia="en-US"/>
              </w:rPr>
            </w:pPr>
            <w:r w:rsidRPr="00FD0F8D">
              <w:rPr>
                <w:snapToGrid w:val="0"/>
                <w:lang w:eastAsia="en-US"/>
              </w:rPr>
              <w:t>2018</w:t>
            </w:r>
          </w:p>
        </w:tc>
      </w:tr>
    </w:tbl>
    <w:p w:rsidR="00567818" w:rsidRPr="00567818" w:rsidRDefault="00567818" w:rsidP="00567818">
      <w:pPr>
        <w:rPr>
          <w:b/>
          <w:iCs/>
          <w:color w:val="282828"/>
        </w:rPr>
      </w:pPr>
    </w:p>
    <w:p w:rsidR="00DE76BA" w:rsidRDefault="00DE76BA" w:rsidP="00567818">
      <w:pPr>
        <w:rPr>
          <w:b/>
          <w:iCs/>
          <w:color w:val="282828"/>
        </w:rPr>
      </w:pPr>
    </w:p>
    <w:p w:rsidR="00567818" w:rsidRPr="00542558" w:rsidRDefault="00567818" w:rsidP="00567818">
      <w:pPr>
        <w:rPr>
          <w:b/>
        </w:rPr>
      </w:pPr>
      <w:r w:rsidRPr="00542558">
        <w:rPr>
          <w:b/>
        </w:rPr>
        <w:t>Обучения педагогов гимназии  на курсах повышения квалификации</w:t>
      </w:r>
      <w:r w:rsidR="00542558">
        <w:rPr>
          <w:b/>
          <w:iCs/>
          <w:color w:val="282828"/>
        </w:rPr>
        <w:t xml:space="preserve"> в 2017-2018</w:t>
      </w:r>
      <w:r w:rsidRPr="00542558">
        <w:rPr>
          <w:b/>
          <w:iCs/>
          <w:color w:val="282828"/>
        </w:rPr>
        <w:t>уч.г.</w:t>
      </w:r>
    </w:p>
    <w:p w:rsidR="00567818" w:rsidRPr="00567818" w:rsidRDefault="00567818" w:rsidP="00567818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31"/>
        <w:gridCol w:w="4678"/>
        <w:gridCol w:w="1701"/>
        <w:gridCol w:w="2268"/>
        <w:gridCol w:w="2410"/>
        <w:gridCol w:w="1559"/>
      </w:tblGrid>
      <w:tr w:rsidR="00567818" w:rsidRPr="00AE1C9C" w:rsidTr="00DE76BA">
        <w:trPr>
          <w:trHeight w:val="516"/>
        </w:trPr>
        <w:tc>
          <w:tcPr>
            <w:tcW w:w="720" w:type="dxa"/>
          </w:tcPr>
          <w:p w:rsidR="00567818" w:rsidRPr="00AE1C9C" w:rsidRDefault="00567818" w:rsidP="00567818">
            <w:pPr>
              <w:rPr>
                <w:snapToGrid w:val="0"/>
              </w:rPr>
            </w:pPr>
            <w:r w:rsidRPr="00AE1C9C">
              <w:rPr>
                <w:snapToGrid w:val="0"/>
              </w:rPr>
              <w:t>№</w:t>
            </w:r>
          </w:p>
          <w:p w:rsidR="00567818" w:rsidRPr="00AE1C9C" w:rsidRDefault="00567818" w:rsidP="00567818">
            <w:pPr>
              <w:ind w:left="-623"/>
              <w:rPr>
                <w:snapToGrid w:val="0"/>
              </w:rPr>
            </w:pPr>
            <w:r w:rsidRPr="00AE1C9C">
              <w:rPr>
                <w:snapToGrid w:val="0"/>
              </w:rPr>
              <w:t>№</w:t>
            </w:r>
          </w:p>
        </w:tc>
        <w:tc>
          <w:tcPr>
            <w:tcW w:w="1231" w:type="dxa"/>
          </w:tcPr>
          <w:p w:rsidR="00567818" w:rsidRPr="00AE1C9C" w:rsidRDefault="00567818" w:rsidP="00567818">
            <w:r w:rsidRPr="00AE1C9C">
              <w:t xml:space="preserve">ФИО </w:t>
            </w:r>
          </w:p>
        </w:tc>
        <w:tc>
          <w:tcPr>
            <w:tcW w:w="4678" w:type="dxa"/>
          </w:tcPr>
          <w:p w:rsidR="00567818" w:rsidRPr="00AE1C9C" w:rsidRDefault="00567818" w:rsidP="00567818">
            <w:r w:rsidRPr="00AE1C9C">
              <w:t>Название курса</w:t>
            </w:r>
          </w:p>
        </w:tc>
        <w:tc>
          <w:tcPr>
            <w:tcW w:w="1701" w:type="dxa"/>
          </w:tcPr>
          <w:p w:rsidR="00567818" w:rsidRPr="00AE1C9C" w:rsidRDefault="00567818" w:rsidP="00567818">
            <w:r w:rsidRPr="00AE1C9C">
              <w:t>Количество часов</w:t>
            </w:r>
          </w:p>
        </w:tc>
        <w:tc>
          <w:tcPr>
            <w:tcW w:w="2268" w:type="dxa"/>
          </w:tcPr>
          <w:p w:rsidR="00567818" w:rsidRPr="00AE1C9C" w:rsidRDefault="00567818" w:rsidP="00567818">
            <w:r w:rsidRPr="00AE1C9C">
              <w:t>Место пр</w:t>
            </w:r>
            <w:r w:rsidRPr="00AE1C9C">
              <w:t>о</w:t>
            </w:r>
            <w:r w:rsidRPr="00AE1C9C">
              <w:t>ведения</w:t>
            </w:r>
          </w:p>
        </w:tc>
        <w:tc>
          <w:tcPr>
            <w:tcW w:w="2410" w:type="dxa"/>
          </w:tcPr>
          <w:p w:rsidR="00567818" w:rsidRPr="00AE1C9C" w:rsidRDefault="00567818" w:rsidP="00567818">
            <w:r w:rsidRPr="00AE1C9C">
              <w:t>Форма</w:t>
            </w:r>
            <w:r w:rsidRPr="00AE1C9C">
              <w:br/>
              <w:t>(очная, дистанцио</w:t>
            </w:r>
            <w:r w:rsidRPr="00AE1C9C">
              <w:t>н</w:t>
            </w:r>
            <w:r w:rsidRPr="00AE1C9C">
              <w:t>ная)</w:t>
            </w:r>
          </w:p>
        </w:tc>
        <w:tc>
          <w:tcPr>
            <w:tcW w:w="1559" w:type="dxa"/>
          </w:tcPr>
          <w:p w:rsidR="00567818" w:rsidRPr="00AE1C9C" w:rsidRDefault="00567818" w:rsidP="00567818">
            <w:r w:rsidRPr="00AE1C9C">
              <w:t>Год, месяц</w:t>
            </w:r>
          </w:p>
        </w:tc>
      </w:tr>
      <w:tr w:rsidR="00AA478E" w:rsidRPr="00AE1C9C" w:rsidTr="00DE76BA">
        <w:trPr>
          <w:trHeight w:val="366"/>
        </w:trPr>
        <w:tc>
          <w:tcPr>
            <w:tcW w:w="720" w:type="dxa"/>
          </w:tcPr>
          <w:p w:rsidR="00AA478E" w:rsidRPr="00AE1C9C" w:rsidRDefault="00583A23" w:rsidP="00DC0E57">
            <w:pPr>
              <w:ind w:left="360"/>
              <w:rPr>
                <w:snapToGrid w:val="0"/>
              </w:rPr>
            </w:pPr>
            <w:r w:rsidRPr="00AE1C9C">
              <w:rPr>
                <w:snapToGrid w:val="0"/>
              </w:rPr>
              <w:t>1</w:t>
            </w:r>
          </w:p>
        </w:tc>
        <w:tc>
          <w:tcPr>
            <w:tcW w:w="1231" w:type="dxa"/>
          </w:tcPr>
          <w:p w:rsidR="00AA478E" w:rsidRPr="00AE1C9C" w:rsidRDefault="00583A23" w:rsidP="00567818">
            <w:r w:rsidRPr="00AE1C9C">
              <w:t>Русакова И.Б.</w:t>
            </w:r>
          </w:p>
        </w:tc>
        <w:tc>
          <w:tcPr>
            <w:tcW w:w="4678" w:type="dxa"/>
          </w:tcPr>
          <w:p w:rsidR="00AA478E" w:rsidRPr="00AE1C9C" w:rsidRDefault="00583A23" w:rsidP="00567818">
            <w:r w:rsidRPr="00AE1C9C">
              <w:t>«Теория и методика преподавания учебн</w:t>
            </w:r>
            <w:r w:rsidRPr="00AE1C9C">
              <w:t>о</w:t>
            </w:r>
            <w:r w:rsidRPr="00AE1C9C">
              <w:t>го предмета «Астрономия» в условиях введения ФГОС общего о</w:t>
            </w:r>
            <w:r w:rsidRPr="00AE1C9C">
              <w:t>б</w:t>
            </w:r>
            <w:r w:rsidRPr="00AE1C9C">
              <w:t>разования»</w:t>
            </w:r>
          </w:p>
        </w:tc>
        <w:tc>
          <w:tcPr>
            <w:tcW w:w="1701" w:type="dxa"/>
          </w:tcPr>
          <w:p w:rsidR="00AA478E" w:rsidRPr="00AE1C9C" w:rsidRDefault="00583A23" w:rsidP="006F2CAC">
            <w:r w:rsidRPr="00AE1C9C">
              <w:t>36</w:t>
            </w:r>
          </w:p>
        </w:tc>
        <w:tc>
          <w:tcPr>
            <w:tcW w:w="2268" w:type="dxa"/>
          </w:tcPr>
          <w:p w:rsidR="00AA478E" w:rsidRPr="00AE1C9C" w:rsidRDefault="00583A23" w:rsidP="00567818">
            <w:r w:rsidRPr="00AE1C9C">
              <w:t>ЧИППКРО</w:t>
            </w:r>
          </w:p>
        </w:tc>
        <w:tc>
          <w:tcPr>
            <w:tcW w:w="2410" w:type="dxa"/>
          </w:tcPr>
          <w:p w:rsidR="00AA478E" w:rsidRPr="00AE1C9C" w:rsidRDefault="003F1EE2" w:rsidP="00567818">
            <w:r w:rsidRPr="00AE1C9C">
              <w:t>очная</w:t>
            </w:r>
          </w:p>
        </w:tc>
        <w:tc>
          <w:tcPr>
            <w:tcW w:w="1559" w:type="dxa"/>
          </w:tcPr>
          <w:p w:rsidR="00AA478E" w:rsidRPr="00AE1C9C" w:rsidRDefault="003F1EE2" w:rsidP="006F2C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1C9C">
              <w:rPr>
                <w:rFonts w:ascii="Times New Roman" w:hAnsi="Times New Roman"/>
                <w:sz w:val="24"/>
                <w:szCs w:val="24"/>
              </w:rPr>
              <w:t>22.04.19 – 26.04.10</w:t>
            </w:r>
          </w:p>
        </w:tc>
      </w:tr>
      <w:tr w:rsidR="002D0DDE" w:rsidRPr="00AE1C9C" w:rsidTr="00DE76BA">
        <w:trPr>
          <w:trHeight w:val="366"/>
        </w:trPr>
        <w:tc>
          <w:tcPr>
            <w:tcW w:w="720" w:type="dxa"/>
          </w:tcPr>
          <w:p w:rsidR="002D0DDE" w:rsidRPr="00AE1C9C" w:rsidRDefault="00624B46" w:rsidP="00DC0E57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231" w:type="dxa"/>
          </w:tcPr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  <w:r w:rsidRPr="00AE1C9C">
              <w:rPr>
                <w:lang w:eastAsia="en-US"/>
              </w:rPr>
              <w:t>Евсеева А.П.</w:t>
            </w:r>
          </w:p>
        </w:tc>
        <w:tc>
          <w:tcPr>
            <w:tcW w:w="4678" w:type="dxa"/>
          </w:tcPr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  <w:r w:rsidRPr="00AE1C9C">
              <w:rPr>
                <w:lang w:eastAsia="en-US"/>
              </w:rPr>
              <w:t>Модульный курс</w:t>
            </w:r>
          </w:p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  <w:r w:rsidRPr="00AE1C9C">
              <w:rPr>
                <w:lang w:eastAsia="en-US"/>
              </w:rPr>
              <w:t>«Актуальные проблемы организации раб</w:t>
            </w:r>
            <w:r w:rsidRPr="00AE1C9C">
              <w:rPr>
                <w:lang w:eastAsia="en-US"/>
              </w:rPr>
              <w:t>о</w:t>
            </w:r>
            <w:r w:rsidRPr="00AE1C9C">
              <w:rPr>
                <w:lang w:eastAsia="en-US"/>
              </w:rPr>
              <w:t>ты учителей ест</w:t>
            </w:r>
            <w:r w:rsidRPr="00AE1C9C">
              <w:rPr>
                <w:lang w:eastAsia="en-US"/>
              </w:rPr>
              <w:t>е</w:t>
            </w:r>
            <w:r w:rsidRPr="00AE1C9C">
              <w:rPr>
                <w:lang w:eastAsia="en-US"/>
              </w:rPr>
              <w:t>ственно-математических дисциплин по подготовке учащихся к ит</w:t>
            </w:r>
            <w:r w:rsidRPr="00AE1C9C">
              <w:rPr>
                <w:lang w:eastAsia="en-US"/>
              </w:rPr>
              <w:t>о</w:t>
            </w:r>
            <w:r w:rsidRPr="00AE1C9C">
              <w:rPr>
                <w:lang w:eastAsia="en-US"/>
              </w:rPr>
              <w:t>говой аттестации»</w:t>
            </w:r>
          </w:p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  <w:r w:rsidRPr="00AE1C9C">
              <w:rPr>
                <w:lang w:eastAsia="en-US"/>
              </w:rPr>
              <w:t>16</w:t>
            </w:r>
          </w:p>
        </w:tc>
        <w:tc>
          <w:tcPr>
            <w:tcW w:w="2268" w:type="dxa"/>
          </w:tcPr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  <w:r w:rsidRPr="00AE1C9C">
              <w:rPr>
                <w:lang w:eastAsia="en-US"/>
              </w:rPr>
              <w:t>ЧИПКРО</w:t>
            </w:r>
          </w:p>
        </w:tc>
        <w:tc>
          <w:tcPr>
            <w:tcW w:w="2410" w:type="dxa"/>
          </w:tcPr>
          <w:p w:rsidR="002D0DDE" w:rsidRPr="00AE1C9C" w:rsidRDefault="002D0DDE" w:rsidP="00AE1C9C">
            <w:pPr>
              <w:spacing w:line="276" w:lineRule="auto"/>
              <w:rPr>
                <w:lang w:eastAsia="en-US"/>
              </w:rPr>
            </w:pPr>
            <w:r w:rsidRPr="00AE1C9C">
              <w:rPr>
                <w:lang w:eastAsia="en-US"/>
              </w:rPr>
              <w:t xml:space="preserve">Очная </w:t>
            </w:r>
          </w:p>
        </w:tc>
        <w:tc>
          <w:tcPr>
            <w:tcW w:w="1559" w:type="dxa"/>
          </w:tcPr>
          <w:p w:rsidR="002D0DDE" w:rsidRPr="00AE1C9C" w:rsidRDefault="002D0DDE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1C9C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</w:tr>
      <w:tr w:rsidR="00FD0F8D" w:rsidRPr="00AE1C9C" w:rsidTr="00DE76BA">
        <w:trPr>
          <w:trHeight w:val="366"/>
        </w:trPr>
        <w:tc>
          <w:tcPr>
            <w:tcW w:w="720" w:type="dxa"/>
          </w:tcPr>
          <w:p w:rsidR="00FD0F8D" w:rsidRPr="00AE1C9C" w:rsidRDefault="00624B46" w:rsidP="00DC0E57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231" w:type="dxa"/>
          </w:tcPr>
          <w:p w:rsidR="00FD0F8D" w:rsidRPr="00624B46" w:rsidRDefault="00FD0F8D" w:rsidP="00624B46">
            <w:pPr>
              <w:rPr>
                <w:lang w:val="en-US"/>
              </w:rPr>
            </w:pPr>
            <w:proofErr w:type="spellStart"/>
            <w:r w:rsidRPr="00624B46">
              <w:t>Яруллина</w:t>
            </w:r>
            <w:proofErr w:type="spellEnd"/>
            <w:r w:rsidRPr="00624B46">
              <w:t xml:space="preserve"> </w:t>
            </w:r>
            <w:r w:rsidR="00624B46" w:rsidRPr="00624B46">
              <w:t>АГ</w:t>
            </w:r>
          </w:p>
        </w:tc>
        <w:tc>
          <w:tcPr>
            <w:tcW w:w="4678" w:type="dxa"/>
          </w:tcPr>
          <w:p w:rsidR="00FD0F8D" w:rsidRPr="00AE1C9C" w:rsidRDefault="00FD0F8D" w:rsidP="00AE1C9C">
            <w:pPr>
              <w:jc w:val="both"/>
              <w:rPr>
                <w:color w:val="000000"/>
              </w:rPr>
            </w:pPr>
            <w:r w:rsidRPr="00AE1C9C">
              <w:t>Аналитическая деятельность п</w:t>
            </w:r>
            <w:r w:rsidRPr="00AE1C9C">
              <w:t>е</w:t>
            </w:r>
            <w:r w:rsidRPr="00AE1C9C">
              <w:t>дагога в условиях введения профессионального стандарта (на основе использования р</w:t>
            </w:r>
            <w:r w:rsidRPr="00AE1C9C">
              <w:t>е</w:t>
            </w:r>
            <w:r w:rsidRPr="00AE1C9C">
              <w:t>зультатов итоговой аттестации обуча</w:t>
            </w:r>
            <w:r w:rsidRPr="00AE1C9C">
              <w:t>ю</w:t>
            </w:r>
            <w:r w:rsidRPr="00AE1C9C">
              <w:t>щихся)</w:t>
            </w:r>
          </w:p>
        </w:tc>
        <w:tc>
          <w:tcPr>
            <w:tcW w:w="1701" w:type="dxa"/>
          </w:tcPr>
          <w:p w:rsidR="00FD0F8D" w:rsidRPr="00AE1C9C" w:rsidRDefault="00FD0F8D" w:rsidP="00AE1C9C">
            <w:r w:rsidRPr="00AE1C9C">
              <w:t>24</w:t>
            </w:r>
          </w:p>
        </w:tc>
        <w:tc>
          <w:tcPr>
            <w:tcW w:w="2268" w:type="dxa"/>
          </w:tcPr>
          <w:p w:rsidR="00FD0F8D" w:rsidRPr="00AE1C9C" w:rsidRDefault="00FD0F8D" w:rsidP="00AE1C9C">
            <w:r w:rsidRPr="00AE1C9C">
              <w:t>Челябинск</w:t>
            </w:r>
          </w:p>
        </w:tc>
        <w:tc>
          <w:tcPr>
            <w:tcW w:w="2410" w:type="dxa"/>
          </w:tcPr>
          <w:p w:rsidR="00FD0F8D" w:rsidRPr="00AE1C9C" w:rsidRDefault="00FD0F8D" w:rsidP="00AE1C9C">
            <w:r w:rsidRPr="00AE1C9C">
              <w:t>очная</w:t>
            </w:r>
          </w:p>
        </w:tc>
        <w:tc>
          <w:tcPr>
            <w:tcW w:w="1559" w:type="dxa"/>
          </w:tcPr>
          <w:p w:rsidR="00FD0F8D" w:rsidRPr="00AE1C9C" w:rsidRDefault="00FD0F8D" w:rsidP="00AE1C9C">
            <w:r w:rsidRPr="00AE1C9C">
              <w:t>10.12.2018</w:t>
            </w:r>
          </w:p>
        </w:tc>
      </w:tr>
      <w:tr w:rsidR="00FD0F8D" w:rsidRPr="00AE1C9C" w:rsidTr="00DE76BA">
        <w:trPr>
          <w:trHeight w:val="366"/>
        </w:trPr>
        <w:tc>
          <w:tcPr>
            <w:tcW w:w="720" w:type="dxa"/>
          </w:tcPr>
          <w:p w:rsidR="00FD0F8D" w:rsidRPr="00AE1C9C" w:rsidRDefault="00624B46" w:rsidP="00DC0E57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31" w:type="dxa"/>
          </w:tcPr>
          <w:p w:rsidR="00FD0F8D" w:rsidRPr="00AE1C9C" w:rsidRDefault="00624B46" w:rsidP="00AE1C9C">
            <w:pPr>
              <w:rPr>
                <w:i/>
              </w:rPr>
            </w:pPr>
            <w:proofErr w:type="spellStart"/>
            <w:r w:rsidRPr="00624B46">
              <w:t>Яруллина</w:t>
            </w:r>
            <w:proofErr w:type="spellEnd"/>
            <w:r w:rsidRPr="00624B46">
              <w:t xml:space="preserve"> АГ</w:t>
            </w:r>
          </w:p>
        </w:tc>
        <w:tc>
          <w:tcPr>
            <w:tcW w:w="4678" w:type="dxa"/>
          </w:tcPr>
          <w:p w:rsidR="00FD0F8D" w:rsidRPr="00AE1C9C" w:rsidRDefault="00FD0F8D" w:rsidP="00AE1C9C">
            <w:pPr>
              <w:jc w:val="both"/>
            </w:pPr>
            <w:r w:rsidRPr="00AE1C9C">
              <w:t>Подготовка чл</w:t>
            </w:r>
            <w:r w:rsidRPr="00AE1C9C">
              <w:t>е</w:t>
            </w:r>
            <w:r w:rsidRPr="00AE1C9C">
              <w:t>нов ГЭК</w:t>
            </w:r>
          </w:p>
        </w:tc>
        <w:tc>
          <w:tcPr>
            <w:tcW w:w="1701" w:type="dxa"/>
          </w:tcPr>
          <w:p w:rsidR="00FD0F8D" w:rsidRPr="00AE1C9C" w:rsidRDefault="00FD0F8D" w:rsidP="00AE1C9C"/>
        </w:tc>
        <w:tc>
          <w:tcPr>
            <w:tcW w:w="2268" w:type="dxa"/>
          </w:tcPr>
          <w:p w:rsidR="00FD0F8D" w:rsidRPr="00AE1C9C" w:rsidRDefault="00FD0F8D" w:rsidP="00AE1C9C">
            <w:r w:rsidRPr="00AE1C9C">
              <w:t>Челябинск</w:t>
            </w:r>
          </w:p>
        </w:tc>
        <w:tc>
          <w:tcPr>
            <w:tcW w:w="2410" w:type="dxa"/>
          </w:tcPr>
          <w:p w:rsidR="00FD0F8D" w:rsidRPr="00AE1C9C" w:rsidRDefault="00FD0F8D" w:rsidP="00AE1C9C">
            <w:r w:rsidRPr="00AE1C9C">
              <w:t>дистанционная</w:t>
            </w:r>
          </w:p>
        </w:tc>
        <w:tc>
          <w:tcPr>
            <w:tcW w:w="1559" w:type="dxa"/>
          </w:tcPr>
          <w:p w:rsidR="00FD0F8D" w:rsidRPr="00AE1C9C" w:rsidRDefault="00FD0F8D" w:rsidP="00AE1C9C">
            <w:r w:rsidRPr="00AE1C9C">
              <w:t>23.03.2019</w:t>
            </w:r>
          </w:p>
        </w:tc>
      </w:tr>
      <w:tr w:rsidR="00FD0F8D" w:rsidRPr="00AE1C9C" w:rsidTr="00DE76BA">
        <w:trPr>
          <w:trHeight w:val="366"/>
        </w:trPr>
        <w:tc>
          <w:tcPr>
            <w:tcW w:w="720" w:type="dxa"/>
          </w:tcPr>
          <w:p w:rsidR="00FD0F8D" w:rsidRPr="00AE1C9C" w:rsidRDefault="00624B46" w:rsidP="00DC0E57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231" w:type="dxa"/>
          </w:tcPr>
          <w:p w:rsidR="00FD0F8D" w:rsidRPr="00AE1C9C" w:rsidRDefault="00624B46" w:rsidP="00AE1C9C">
            <w:pPr>
              <w:rPr>
                <w:i/>
              </w:rPr>
            </w:pPr>
            <w:proofErr w:type="spellStart"/>
            <w:r w:rsidRPr="00624B46">
              <w:t>Яруллина</w:t>
            </w:r>
            <w:proofErr w:type="spellEnd"/>
            <w:r w:rsidRPr="00624B46">
              <w:t xml:space="preserve"> АГ</w:t>
            </w:r>
          </w:p>
        </w:tc>
        <w:tc>
          <w:tcPr>
            <w:tcW w:w="4678" w:type="dxa"/>
          </w:tcPr>
          <w:p w:rsidR="00FD0F8D" w:rsidRPr="00AE1C9C" w:rsidRDefault="00DE76BA" w:rsidP="00AE1C9C">
            <w:pPr>
              <w:jc w:val="both"/>
            </w:pPr>
            <w:hyperlink r:id="rId6" w:tgtFrame="_blank" w:history="1"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Совершенствование профессионально зн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а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чимых компетентностей педагога – учас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т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ника проведения государственной итог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о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вой аттест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а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ции обучающихся</w:t>
              </w:r>
            </w:hyperlink>
          </w:p>
        </w:tc>
        <w:tc>
          <w:tcPr>
            <w:tcW w:w="1701" w:type="dxa"/>
          </w:tcPr>
          <w:p w:rsidR="00FD0F8D" w:rsidRPr="00AE1C9C" w:rsidRDefault="00FD0F8D" w:rsidP="00AE1C9C"/>
        </w:tc>
        <w:tc>
          <w:tcPr>
            <w:tcW w:w="2268" w:type="dxa"/>
          </w:tcPr>
          <w:p w:rsidR="00FD0F8D" w:rsidRPr="00AE1C9C" w:rsidRDefault="00FD0F8D" w:rsidP="00AE1C9C">
            <w:pPr>
              <w:rPr>
                <w:lang w:val="en-US"/>
              </w:rPr>
            </w:pPr>
            <w:r w:rsidRPr="00AE1C9C">
              <w:t>Челябинск</w:t>
            </w:r>
          </w:p>
          <w:p w:rsidR="00FD0F8D" w:rsidRPr="00AE1C9C" w:rsidRDefault="00FD0F8D" w:rsidP="00AE1C9C">
            <w:r w:rsidRPr="00AE1C9C">
              <w:t>РЦОКИО</w:t>
            </w:r>
          </w:p>
        </w:tc>
        <w:tc>
          <w:tcPr>
            <w:tcW w:w="2410" w:type="dxa"/>
          </w:tcPr>
          <w:p w:rsidR="00FD0F8D" w:rsidRPr="00AE1C9C" w:rsidRDefault="00FD0F8D" w:rsidP="00AE1C9C">
            <w:r w:rsidRPr="00AE1C9C">
              <w:t>очная, дистанцио</w:t>
            </w:r>
            <w:r w:rsidRPr="00AE1C9C">
              <w:t>н</w:t>
            </w:r>
            <w:r w:rsidRPr="00AE1C9C">
              <w:t>ная</w:t>
            </w:r>
          </w:p>
        </w:tc>
        <w:tc>
          <w:tcPr>
            <w:tcW w:w="1559" w:type="dxa"/>
          </w:tcPr>
          <w:p w:rsidR="00FD0F8D" w:rsidRPr="00AE1C9C" w:rsidRDefault="00FD0F8D" w:rsidP="00AE1C9C">
            <w:r w:rsidRPr="00AE1C9C">
              <w:t>24.04.2019-25.04.2019</w:t>
            </w:r>
          </w:p>
        </w:tc>
      </w:tr>
      <w:tr w:rsidR="00FD0F8D" w:rsidRPr="00AE1C9C" w:rsidTr="00DE76BA">
        <w:trPr>
          <w:trHeight w:val="366"/>
        </w:trPr>
        <w:tc>
          <w:tcPr>
            <w:tcW w:w="720" w:type="dxa"/>
          </w:tcPr>
          <w:p w:rsidR="00FD0F8D" w:rsidRPr="00AE1C9C" w:rsidRDefault="00624B46" w:rsidP="00DC0E57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231" w:type="dxa"/>
          </w:tcPr>
          <w:p w:rsidR="00FD0F8D" w:rsidRPr="00624B46" w:rsidRDefault="004A437A" w:rsidP="00AE1C9C">
            <w:proofErr w:type="spellStart"/>
            <w:r w:rsidRPr="00624B46">
              <w:t>Губни</w:t>
            </w:r>
            <w:r w:rsidRPr="00624B46">
              <w:t>ц</w:t>
            </w:r>
            <w:r w:rsidRPr="00624B46">
              <w:t>кая</w:t>
            </w:r>
            <w:proofErr w:type="spellEnd"/>
            <w:r w:rsidRPr="00624B46">
              <w:t xml:space="preserve"> О.В</w:t>
            </w:r>
          </w:p>
        </w:tc>
        <w:tc>
          <w:tcPr>
            <w:tcW w:w="4678" w:type="dxa"/>
          </w:tcPr>
          <w:p w:rsidR="00FD0F8D" w:rsidRPr="00AE1C9C" w:rsidRDefault="004A437A" w:rsidP="00AE1C9C">
            <w:pPr>
              <w:jc w:val="both"/>
            </w:pPr>
            <w:r w:rsidRPr="00AE1C9C">
              <w:rPr>
                <w:color w:val="000000"/>
                <w:shd w:val="clear" w:color="auto" w:fill="FFFFFF"/>
              </w:rPr>
              <w:t>Учебная платформа по подг</w:t>
            </w:r>
            <w:r w:rsidRPr="00AE1C9C">
              <w:rPr>
                <w:color w:val="000000"/>
                <w:shd w:val="clear" w:color="auto" w:fill="FFFFFF"/>
              </w:rPr>
              <w:t>о</w:t>
            </w:r>
            <w:r w:rsidRPr="00AE1C9C">
              <w:rPr>
                <w:color w:val="000000"/>
                <w:shd w:val="clear" w:color="auto" w:fill="FFFFFF"/>
              </w:rPr>
              <w:t>товке</w:t>
            </w:r>
            <w:r w:rsidRPr="00AE1C9C">
              <w:rPr>
                <w:color w:val="000000"/>
              </w:rPr>
              <w:br/>
            </w:r>
            <w:r w:rsidRPr="00AE1C9C">
              <w:rPr>
                <w:color w:val="000000"/>
                <w:shd w:val="clear" w:color="auto" w:fill="FFFFFF"/>
              </w:rPr>
              <w:t>специалистов, привлекаемых к ГИА»</w:t>
            </w:r>
          </w:p>
        </w:tc>
        <w:tc>
          <w:tcPr>
            <w:tcW w:w="1701" w:type="dxa"/>
          </w:tcPr>
          <w:p w:rsidR="00FD0F8D" w:rsidRPr="00AE1C9C" w:rsidRDefault="00FD0F8D" w:rsidP="00AE1C9C"/>
        </w:tc>
        <w:tc>
          <w:tcPr>
            <w:tcW w:w="2268" w:type="dxa"/>
          </w:tcPr>
          <w:p w:rsidR="00FD0F8D" w:rsidRPr="00AE1C9C" w:rsidRDefault="004A437A" w:rsidP="00AE1C9C">
            <w:r w:rsidRPr="00AE1C9C">
              <w:t>МОСКВА</w:t>
            </w:r>
          </w:p>
        </w:tc>
        <w:tc>
          <w:tcPr>
            <w:tcW w:w="2410" w:type="dxa"/>
          </w:tcPr>
          <w:p w:rsidR="00FD0F8D" w:rsidRPr="00AE1C9C" w:rsidRDefault="004A437A" w:rsidP="00AE1C9C">
            <w:r w:rsidRPr="00AE1C9C">
              <w:t>ДИСТАНЦ</w:t>
            </w:r>
            <w:r w:rsidRPr="00AE1C9C">
              <w:t>И</w:t>
            </w:r>
            <w:r w:rsidRPr="00AE1C9C">
              <w:t xml:space="preserve">ОННАЯ </w:t>
            </w:r>
          </w:p>
        </w:tc>
        <w:tc>
          <w:tcPr>
            <w:tcW w:w="1559" w:type="dxa"/>
          </w:tcPr>
          <w:p w:rsidR="00FD0F8D" w:rsidRPr="00AE1C9C" w:rsidRDefault="004A437A" w:rsidP="00AE1C9C">
            <w:r w:rsidRPr="00AE1C9C">
              <w:t>ФЕВРАЛЬ</w:t>
            </w:r>
          </w:p>
        </w:tc>
      </w:tr>
      <w:tr w:rsidR="00FD0F8D" w:rsidRPr="00AE1C9C" w:rsidTr="00DE76BA">
        <w:trPr>
          <w:trHeight w:val="366"/>
        </w:trPr>
        <w:tc>
          <w:tcPr>
            <w:tcW w:w="720" w:type="dxa"/>
          </w:tcPr>
          <w:p w:rsidR="00FD0F8D" w:rsidRPr="00AE1C9C" w:rsidRDefault="00624B46" w:rsidP="00DC0E57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231" w:type="dxa"/>
          </w:tcPr>
          <w:p w:rsidR="00FD0F8D" w:rsidRPr="00624B46" w:rsidRDefault="00FD0F8D" w:rsidP="00AE1C9C">
            <w:proofErr w:type="spellStart"/>
            <w:r w:rsidRPr="00624B46">
              <w:t>Губни</w:t>
            </w:r>
            <w:r w:rsidRPr="00624B46">
              <w:t>ц</w:t>
            </w:r>
            <w:r w:rsidRPr="00624B46">
              <w:t>кая</w:t>
            </w:r>
            <w:proofErr w:type="spellEnd"/>
            <w:r w:rsidRPr="00624B46">
              <w:t xml:space="preserve"> О.В</w:t>
            </w:r>
          </w:p>
        </w:tc>
        <w:tc>
          <w:tcPr>
            <w:tcW w:w="4678" w:type="dxa"/>
          </w:tcPr>
          <w:p w:rsidR="00FD0F8D" w:rsidRPr="00AE1C9C" w:rsidRDefault="00DE76BA" w:rsidP="00AE1C9C">
            <w:pPr>
              <w:jc w:val="both"/>
            </w:pPr>
            <w:hyperlink r:id="rId7" w:tgtFrame="_blank" w:history="1"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Совершенствование профессионально зн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а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чимых компетентностей педагога – учас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т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ника проведения государственной итог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о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вой аттест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а</w:t>
              </w:r>
              <w:r w:rsidR="00FD0F8D" w:rsidRPr="00AE1C9C">
                <w:rPr>
                  <w:rStyle w:val="a4"/>
                  <w:color w:val="auto"/>
                  <w:u w:val="none"/>
                  <w:shd w:val="clear" w:color="auto" w:fill="FFFFFF"/>
                </w:rPr>
                <w:t>ции обучающихся</w:t>
              </w:r>
            </w:hyperlink>
          </w:p>
        </w:tc>
        <w:tc>
          <w:tcPr>
            <w:tcW w:w="1701" w:type="dxa"/>
          </w:tcPr>
          <w:p w:rsidR="00FD0F8D" w:rsidRPr="00AE1C9C" w:rsidRDefault="00FD0F8D" w:rsidP="00AE1C9C"/>
        </w:tc>
        <w:tc>
          <w:tcPr>
            <w:tcW w:w="2268" w:type="dxa"/>
          </w:tcPr>
          <w:p w:rsidR="00FD0F8D" w:rsidRPr="00AE1C9C" w:rsidRDefault="00FD0F8D" w:rsidP="00AE1C9C">
            <w:pPr>
              <w:rPr>
                <w:lang w:val="en-US"/>
              </w:rPr>
            </w:pPr>
            <w:r w:rsidRPr="00AE1C9C">
              <w:t>Челябинск</w:t>
            </w:r>
          </w:p>
          <w:p w:rsidR="00FD0F8D" w:rsidRPr="00AE1C9C" w:rsidRDefault="00FD0F8D" w:rsidP="00AE1C9C">
            <w:r w:rsidRPr="00AE1C9C">
              <w:t>РЦОКИО</w:t>
            </w:r>
          </w:p>
        </w:tc>
        <w:tc>
          <w:tcPr>
            <w:tcW w:w="2410" w:type="dxa"/>
          </w:tcPr>
          <w:p w:rsidR="00FD0F8D" w:rsidRPr="00AE1C9C" w:rsidRDefault="00FD0F8D" w:rsidP="00AE1C9C">
            <w:r w:rsidRPr="00AE1C9C">
              <w:t>очная, дистанцио</w:t>
            </w:r>
            <w:r w:rsidRPr="00AE1C9C">
              <w:t>н</w:t>
            </w:r>
            <w:r w:rsidRPr="00AE1C9C">
              <w:t>ная</w:t>
            </w:r>
          </w:p>
        </w:tc>
        <w:tc>
          <w:tcPr>
            <w:tcW w:w="1559" w:type="dxa"/>
          </w:tcPr>
          <w:p w:rsidR="00FD0F8D" w:rsidRPr="00AE1C9C" w:rsidRDefault="00FD0F8D" w:rsidP="00FD0F8D">
            <w:r w:rsidRPr="00AE1C9C">
              <w:t>12.04.2019-13.04.2019</w:t>
            </w:r>
          </w:p>
        </w:tc>
      </w:tr>
      <w:tr w:rsidR="00AE1C9C" w:rsidRPr="00AE1C9C" w:rsidTr="00DE76BA">
        <w:trPr>
          <w:trHeight w:val="366"/>
        </w:trPr>
        <w:tc>
          <w:tcPr>
            <w:tcW w:w="720" w:type="dxa"/>
          </w:tcPr>
          <w:p w:rsidR="00AE1C9C" w:rsidRPr="00AE1C9C" w:rsidRDefault="00AE1C9C" w:rsidP="00DC0E57">
            <w:pPr>
              <w:ind w:left="360"/>
              <w:rPr>
                <w:snapToGrid w:val="0"/>
              </w:rPr>
            </w:pPr>
          </w:p>
        </w:tc>
        <w:tc>
          <w:tcPr>
            <w:tcW w:w="1231" w:type="dxa"/>
          </w:tcPr>
          <w:p w:rsidR="00AE1C9C" w:rsidRPr="00624B46" w:rsidRDefault="00AE1C9C" w:rsidP="00AE1C9C">
            <w:proofErr w:type="spellStart"/>
            <w:r w:rsidRPr="00624B46">
              <w:t>Губни</w:t>
            </w:r>
            <w:r w:rsidRPr="00624B46">
              <w:t>ц</w:t>
            </w:r>
            <w:r w:rsidRPr="00624B46">
              <w:t>кая</w:t>
            </w:r>
            <w:proofErr w:type="spellEnd"/>
          </w:p>
        </w:tc>
        <w:tc>
          <w:tcPr>
            <w:tcW w:w="4678" w:type="dxa"/>
          </w:tcPr>
          <w:p w:rsidR="00AE1C9C" w:rsidRPr="00AE1C9C" w:rsidRDefault="00AE1C9C" w:rsidP="00AE1C9C">
            <w:pPr>
              <w:jc w:val="both"/>
            </w:pPr>
            <w:r>
              <w:t>Подготовка к ЕГЭ по биологии. Эв</w:t>
            </w:r>
            <w:r>
              <w:t>о</w:t>
            </w:r>
            <w:r>
              <w:t>люция и экология</w:t>
            </w:r>
          </w:p>
        </w:tc>
        <w:tc>
          <w:tcPr>
            <w:tcW w:w="1701" w:type="dxa"/>
          </w:tcPr>
          <w:p w:rsidR="00AE1C9C" w:rsidRPr="00AE1C9C" w:rsidRDefault="00AE1C9C" w:rsidP="00AE1C9C"/>
        </w:tc>
        <w:tc>
          <w:tcPr>
            <w:tcW w:w="2268" w:type="dxa"/>
          </w:tcPr>
          <w:p w:rsidR="00AE1C9C" w:rsidRDefault="00AE1C9C" w:rsidP="00AE1C9C">
            <w:r>
              <w:t xml:space="preserve">Москва </w:t>
            </w:r>
          </w:p>
          <w:p w:rsidR="00AE1C9C" w:rsidRPr="00AE1C9C" w:rsidRDefault="00AE1C9C" w:rsidP="00AE1C9C">
            <w:r>
              <w:t>Российский уче</w:t>
            </w:r>
            <w:r>
              <w:t>б</w:t>
            </w:r>
            <w:r>
              <w:t>ник</w:t>
            </w:r>
          </w:p>
        </w:tc>
        <w:tc>
          <w:tcPr>
            <w:tcW w:w="2410" w:type="dxa"/>
          </w:tcPr>
          <w:p w:rsidR="00AE1C9C" w:rsidRPr="00AE1C9C" w:rsidRDefault="00AE1C9C" w:rsidP="00AE1C9C">
            <w:r>
              <w:t>дистанционно</w:t>
            </w:r>
          </w:p>
        </w:tc>
        <w:tc>
          <w:tcPr>
            <w:tcW w:w="1559" w:type="dxa"/>
          </w:tcPr>
          <w:p w:rsidR="00AE1C9C" w:rsidRPr="00AE1C9C" w:rsidRDefault="00AE1C9C" w:rsidP="00FD0F8D">
            <w:r>
              <w:t>Март 2019</w:t>
            </w:r>
          </w:p>
        </w:tc>
      </w:tr>
      <w:tr w:rsidR="00AE1C9C" w:rsidRPr="00AE1C9C" w:rsidTr="00DE76BA">
        <w:trPr>
          <w:trHeight w:val="366"/>
        </w:trPr>
        <w:tc>
          <w:tcPr>
            <w:tcW w:w="720" w:type="dxa"/>
          </w:tcPr>
          <w:p w:rsidR="00AE1C9C" w:rsidRPr="00AE1C9C" w:rsidRDefault="00AE1C9C" w:rsidP="00DC0E57">
            <w:pPr>
              <w:ind w:left="360"/>
              <w:rPr>
                <w:snapToGrid w:val="0"/>
              </w:rPr>
            </w:pPr>
          </w:p>
        </w:tc>
        <w:tc>
          <w:tcPr>
            <w:tcW w:w="1231" w:type="dxa"/>
          </w:tcPr>
          <w:p w:rsidR="00AE1C9C" w:rsidRPr="00624B46" w:rsidRDefault="00AE1C9C" w:rsidP="00AE1C9C">
            <w:proofErr w:type="spellStart"/>
            <w:r w:rsidRPr="00624B46">
              <w:t>Губни</w:t>
            </w:r>
            <w:r w:rsidRPr="00624B46">
              <w:t>ц</w:t>
            </w:r>
            <w:r w:rsidRPr="00624B46">
              <w:t>кая</w:t>
            </w:r>
            <w:proofErr w:type="spellEnd"/>
            <w:r w:rsidRPr="00624B46">
              <w:t xml:space="preserve"> </w:t>
            </w:r>
          </w:p>
        </w:tc>
        <w:tc>
          <w:tcPr>
            <w:tcW w:w="4678" w:type="dxa"/>
          </w:tcPr>
          <w:p w:rsidR="00AE1C9C" w:rsidRDefault="00AE1C9C" w:rsidP="00AE1C9C">
            <w:pPr>
              <w:jc w:val="both"/>
            </w:pPr>
            <w:r>
              <w:t>ЕГЭ по биологии: трудности, пр</w:t>
            </w:r>
            <w:r>
              <w:t>о</w:t>
            </w:r>
            <w:r>
              <w:t>блемы и подво</w:t>
            </w:r>
            <w:r>
              <w:t>д</w:t>
            </w:r>
            <w:r>
              <w:t>ные камни</w:t>
            </w:r>
          </w:p>
        </w:tc>
        <w:tc>
          <w:tcPr>
            <w:tcW w:w="1701" w:type="dxa"/>
          </w:tcPr>
          <w:p w:rsidR="00AE1C9C" w:rsidRPr="00AE1C9C" w:rsidRDefault="00AE1C9C" w:rsidP="00AE1C9C"/>
        </w:tc>
        <w:tc>
          <w:tcPr>
            <w:tcW w:w="2268" w:type="dxa"/>
          </w:tcPr>
          <w:p w:rsidR="00AE1C9C" w:rsidRDefault="00AE1C9C" w:rsidP="00AE1C9C">
            <w:r>
              <w:t xml:space="preserve">Москва </w:t>
            </w:r>
          </w:p>
          <w:p w:rsidR="00AE1C9C" w:rsidRPr="00AE1C9C" w:rsidRDefault="00AE1C9C" w:rsidP="00AE1C9C">
            <w:r>
              <w:t>Российский уче</w:t>
            </w:r>
            <w:r>
              <w:t>б</w:t>
            </w:r>
            <w:r>
              <w:t>ник</w:t>
            </w:r>
          </w:p>
        </w:tc>
        <w:tc>
          <w:tcPr>
            <w:tcW w:w="2410" w:type="dxa"/>
          </w:tcPr>
          <w:p w:rsidR="00AE1C9C" w:rsidRPr="00AE1C9C" w:rsidRDefault="00AE1C9C" w:rsidP="00AE1C9C">
            <w:r>
              <w:t>дистанционно</w:t>
            </w:r>
          </w:p>
        </w:tc>
        <w:tc>
          <w:tcPr>
            <w:tcW w:w="1559" w:type="dxa"/>
          </w:tcPr>
          <w:p w:rsidR="00AE1C9C" w:rsidRPr="00AE1C9C" w:rsidRDefault="00AE1C9C" w:rsidP="00AE1C9C">
            <w:r>
              <w:t>Март 2019</w:t>
            </w:r>
          </w:p>
        </w:tc>
      </w:tr>
      <w:tr w:rsidR="00AE1C9C" w:rsidRPr="00AE1C9C" w:rsidTr="00DE76BA">
        <w:trPr>
          <w:trHeight w:val="366"/>
        </w:trPr>
        <w:tc>
          <w:tcPr>
            <w:tcW w:w="720" w:type="dxa"/>
          </w:tcPr>
          <w:p w:rsidR="00AE1C9C" w:rsidRPr="00AE1C9C" w:rsidRDefault="00AE1C9C" w:rsidP="00DC0E57">
            <w:pPr>
              <w:ind w:left="360"/>
              <w:rPr>
                <w:snapToGrid w:val="0"/>
              </w:rPr>
            </w:pPr>
          </w:p>
        </w:tc>
        <w:tc>
          <w:tcPr>
            <w:tcW w:w="1231" w:type="dxa"/>
          </w:tcPr>
          <w:p w:rsidR="00AE1C9C" w:rsidRDefault="00AE1C9C" w:rsidP="00AE1C9C">
            <w:pPr>
              <w:rPr>
                <w:i/>
              </w:rPr>
            </w:pPr>
          </w:p>
        </w:tc>
        <w:tc>
          <w:tcPr>
            <w:tcW w:w="4678" w:type="dxa"/>
          </w:tcPr>
          <w:p w:rsidR="00AE1C9C" w:rsidRDefault="00AE1C9C" w:rsidP="00AE1C9C">
            <w:pPr>
              <w:jc w:val="both"/>
            </w:pPr>
            <w:r>
              <w:t xml:space="preserve">Национальная система </w:t>
            </w:r>
            <w:r w:rsidR="00C42936">
              <w:t>учительск</w:t>
            </w:r>
            <w:r w:rsidR="00C42936">
              <w:t>о</w:t>
            </w:r>
            <w:r w:rsidR="00C42936">
              <w:t>го</w:t>
            </w:r>
            <w:r>
              <w:t xml:space="preserve"> роста в РФ. </w:t>
            </w:r>
            <w:r w:rsidR="00C42936">
              <w:t>Новая модель а</w:t>
            </w:r>
            <w:r w:rsidR="00C42936">
              <w:t>т</w:t>
            </w:r>
            <w:r w:rsidR="00C42936">
              <w:t>тестации</w:t>
            </w:r>
          </w:p>
        </w:tc>
        <w:tc>
          <w:tcPr>
            <w:tcW w:w="1701" w:type="dxa"/>
          </w:tcPr>
          <w:p w:rsidR="00AE1C9C" w:rsidRPr="00AE1C9C" w:rsidRDefault="00AE1C9C" w:rsidP="00AE1C9C"/>
        </w:tc>
        <w:tc>
          <w:tcPr>
            <w:tcW w:w="2268" w:type="dxa"/>
          </w:tcPr>
          <w:p w:rsidR="00AE1C9C" w:rsidRDefault="00AE1C9C" w:rsidP="00AE1C9C">
            <w:r>
              <w:t xml:space="preserve">Москва </w:t>
            </w:r>
            <w:proofErr w:type="spellStart"/>
            <w:r>
              <w:t>Фоксфорд</w:t>
            </w:r>
            <w:proofErr w:type="spellEnd"/>
          </w:p>
        </w:tc>
        <w:tc>
          <w:tcPr>
            <w:tcW w:w="2410" w:type="dxa"/>
          </w:tcPr>
          <w:p w:rsidR="00AE1C9C" w:rsidRDefault="00AE1C9C" w:rsidP="00AE1C9C"/>
        </w:tc>
        <w:tc>
          <w:tcPr>
            <w:tcW w:w="1559" w:type="dxa"/>
          </w:tcPr>
          <w:p w:rsidR="00AE1C9C" w:rsidRDefault="00AE1C9C" w:rsidP="00FD0F8D">
            <w:r>
              <w:t>март</w:t>
            </w:r>
          </w:p>
        </w:tc>
      </w:tr>
    </w:tbl>
    <w:p w:rsidR="00DE76BA" w:rsidRDefault="00DE76BA" w:rsidP="00567818">
      <w:pPr>
        <w:jc w:val="right"/>
        <w:rPr>
          <w:b/>
          <w:iCs/>
          <w:color w:val="282828"/>
        </w:rPr>
      </w:pPr>
    </w:p>
    <w:p w:rsidR="00DE76BA" w:rsidRDefault="00DE76BA" w:rsidP="00542558">
      <w:pPr>
        <w:rPr>
          <w:b/>
          <w:iCs/>
          <w:color w:val="282828"/>
        </w:rPr>
      </w:pPr>
    </w:p>
    <w:p w:rsidR="00567818" w:rsidRPr="00567818" w:rsidRDefault="00567818" w:rsidP="00542558">
      <w:pPr>
        <w:rPr>
          <w:b/>
        </w:rPr>
      </w:pPr>
      <w:r w:rsidRPr="00567818">
        <w:rPr>
          <w:b/>
        </w:rPr>
        <w:t>Авторские сайты и блоги педагогов гимназии</w:t>
      </w:r>
    </w:p>
    <w:p w:rsidR="00567818" w:rsidRPr="00567818" w:rsidRDefault="00567818" w:rsidP="00567818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35"/>
        <w:gridCol w:w="4264"/>
        <w:gridCol w:w="7938"/>
      </w:tblGrid>
      <w:tr w:rsidR="00567818" w:rsidRPr="00567818" w:rsidTr="00DE76BA">
        <w:tc>
          <w:tcPr>
            <w:tcW w:w="530" w:type="dxa"/>
          </w:tcPr>
          <w:p w:rsidR="00567818" w:rsidRPr="00567818" w:rsidRDefault="00567818" w:rsidP="00567818">
            <w:pPr>
              <w:rPr>
                <w:b/>
                <w:snapToGrid w:val="0"/>
              </w:rPr>
            </w:pPr>
            <w:r w:rsidRPr="00567818">
              <w:rPr>
                <w:b/>
                <w:snapToGrid w:val="0"/>
              </w:rPr>
              <w:t>№</w:t>
            </w:r>
          </w:p>
        </w:tc>
        <w:tc>
          <w:tcPr>
            <w:tcW w:w="1835" w:type="dxa"/>
          </w:tcPr>
          <w:p w:rsidR="00567818" w:rsidRPr="00567818" w:rsidRDefault="00567818" w:rsidP="00567818">
            <w:pPr>
              <w:rPr>
                <w:b/>
                <w:snapToGrid w:val="0"/>
              </w:rPr>
            </w:pPr>
            <w:r w:rsidRPr="00567818">
              <w:rPr>
                <w:b/>
                <w:snapToGrid w:val="0"/>
              </w:rPr>
              <w:t>ФИО</w:t>
            </w:r>
          </w:p>
        </w:tc>
        <w:tc>
          <w:tcPr>
            <w:tcW w:w="4264" w:type="dxa"/>
          </w:tcPr>
          <w:p w:rsidR="00567818" w:rsidRPr="00567818" w:rsidRDefault="00567818" w:rsidP="00567818">
            <w:pPr>
              <w:rPr>
                <w:b/>
                <w:snapToGrid w:val="0"/>
              </w:rPr>
            </w:pPr>
            <w:r w:rsidRPr="00567818">
              <w:rPr>
                <w:b/>
                <w:snapToGrid w:val="0"/>
              </w:rPr>
              <w:t>Название сайта / блога</w:t>
            </w:r>
          </w:p>
        </w:tc>
        <w:tc>
          <w:tcPr>
            <w:tcW w:w="7938" w:type="dxa"/>
          </w:tcPr>
          <w:p w:rsidR="00567818" w:rsidRPr="00567818" w:rsidRDefault="00567818" w:rsidP="00567818">
            <w:pPr>
              <w:rPr>
                <w:b/>
                <w:snapToGrid w:val="0"/>
              </w:rPr>
            </w:pPr>
            <w:r w:rsidRPr="00567818">
              <w:rPr>
                <w:b/>
                <w:snapToGrid w:val="0"/>
              </w:rPr>
              <w:t>Адрес сайта / блога</w:t>
            </w:r>
          </w:p>
          <w:p w:rsidR="00567818" w:rsidRPr="00567818" w:rsidRDefault="00567818" w:rsidP="00567818">
            <w:pPr>
              <w:rPr>
                <w:b/>
                <w:snapToGrid w:val="0"/>
              </w:rPr>
            </w:pPr>
          </w:p>
        </w:tc>
      </w:tr>
      <w:tr w:rsidR="001716AA" w:rsidRPr="00567818" w:rsidTr="00DE76BA">
        <w:tc>
          <w:tcPr>
            <w:tcW w:w="530" w:type="dxa"/>
          </w:tcPr>
          <w:p w:rsidR="001716AA" w:rsidRPr="00567818" w:rsidRDefault="001716AA" w:rsidP="00567818">
            <w:pPr>
              <w:rPr>
                <w:snapToGrid w:val="0"/>
              </w:rPr>
            </w:pPr>
            <w:r w:rsidRPr="00567818">
              <w:rPr>
                <w:snapToGrid w:val="0"/>
              </w:rPr>
              <w:t>1.</w:t>
            </w:r>
          </w:p>
        </w:tc>
        <w:tc>
          <w:tcPr>
            <w:tcW w:w="1835" w:type="dxa"/>
          </w:tcPr>
          <w:p w:rsidR="001716AA" w:rsidRDefault="001716AA" w:rsidP="00AE1C9C">
            <w:proofErr w:type="spellStart"/>
            <w:r>
              <w:t>Яруллина</w:t>
            </w:r>
            <w:proofErr w:type="spellEnd"/>
            <w:r>
              <w:t xml:space="preserve"> Ал</w:t>
            </w:r>
            <w:r>
              <w:t>и</w:t>
            </w:r>
            <w:r>
              <w:t xml:space="preserve">на </w:t>
            </w:r>
            <w:proofErr w:type="spellStart"/>
            <w:r>
              <w:t>Галиевна</w:t>
            </w:r>
            <w:proofErr w:type="spellEnd"/>
          </w:p>
        </w:tc>
        <w:tc>
          <w:tcPr>
            <w:tcW w:w="4264" w:type="dxa"/>
          </w:tcPr>
          <w:p w:rsidR="001716AA" w:rsidRDefault="001716AA" w:rsidP="00AE1C9C">
            <w:r>
              <w:t xml:space="preserve">Персональный сайт </w:t>
            </w:r>
          </w:p>
        </w:tc>
        <w:tc>
          <w:tcPr>
            <w:tcW w:w="7938" w:type="dxa"/>
          </w:tcPr>
          <w:p w:rsidR="001716AA" w:rsidRDefault="001716AA" w:rsidP="00AE1C9C">
            <w:r>
              <w:t>https://sites.google.com/gymnasia23.ru/jarullina-chemistry</w:t>
            </w:r>
          </w:p>
        </w:tc>
      </w:tr>
      <w:tr w:rsidR="00232FA7" w:rsidRPr="00567818" w:rsidTr="00DE76BA">
        <w:tc>
          <w:tcPr>
            <w:tcW w:w="530" w:type="dxa"/>
          </w:tcPr>
          <w:p w:rsidR="00232FA7" w:rsidRPr="00567818" w:rsidRDefault="00232FA7" w:rsidP="00567818">
            <w:pPr>
              <w:rPr>
                <w:snapToGrid w:val="0"/>
              </w:rPr>
            </w:pPr>
          </w:p>
        </w:tc>
        <w:tc>
          <w:tcPr>
            <w:tcW w:w="1835" w:type="dxa"/>
          </w:tcPr>
          <w:p w:rsidR="00232FA7" w:rsidRPr="00567818" w:rsidRDefault="00232FA7" w:rsidP="00AE1C9C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Губницкая</w:t>
            </w:r>
            <w:proofErr w:type="spellEnd"/>
            <w:r>
              <w:rPr>
                <w:snapToGrid w:val="0"/>
              </w:rPr>
              <w:t xml:space="preserve"> О.В.</w:t>
            </w:r>
          </w:p>
        </w:tc>
        <w:tc>
          <w:tcPr>
            <w:tcW w:w="4264" w:type="dxa"/>
          </w:tcPr>
          <w:p w:rsidR="00232FA7" w:rsidRPr="00567818" w:rsidRDefault="00232FA7" w:rsidP="00AE1C9C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Квест</w:t>
            </w:r>
            <w:proofErr w:type="spellEnd"/>
            <w:r>
              <w:rPr>
                <w:snapToGrid w:val="0"/>
              </w:rPr>
              <w:t xml:space="preserve"> </w:t>
            </w:r>
            <w:r w:rsidRPr="00F267CA">
              <w:rPr>
                <w:snapToGrid w:val="0"/>
              </w:rPr>
              <w:t>"Подсолнух - брат Солнца"</w:t>
            </w:r>
          </w:p>
        </w:tc>
        <w:tc>
          <w:tcPr>
            <w:tcW w:w="7938" w:type="dxa"/>
          </w:tcPr>
          <w:p w:rsidR="00232FA7" w:rsidRPr="00567818" w:rsidRDefault="00232FA7" w:rsidP="00AE1C9C">
            <w:pPr>
              <w:rPr>
                <w:snapToGrid w:val="0"/>
              </w:rPr>
            </w:pPr>
            <w:r w:rsidRPr="00F267CA">
              <w:rPr>
                <w:snapToGrid w:val="0"/>
              </w:rPr>
              <w:t>https://sites.google.com/site/podsolnuhbratsolnca/</w:t>
            </w:r>
          </w:p>
        </w:tc>
      </w:tr>
      <w:tr w:rsidR="00232FA7" w:rsidRPr="00567818" w:rsidTr="00DE76BA">
        <w:tc>
          <w:tcPr>
            <w:tcW w:w="530" w:type="dxa"/>
          </w:tcPr>
          <w:p w:rsidR="00232FA7" w:rsidRPr="00567818" w:rsidRDefault="00232FA7" w:rsidP="00567818">
            <w:pPr>
              <w:rPr>
                <w:snapToGrid w:val="0"/>
              </w:rPr>
            </w:pPr>
          </w:p>
        </w:tc>
        <w:tc>
          <w:tcPr>
            <w:tcW w:w="1835" w:type="dxa"/>
          </w:tcPr>
          <w:p w:rsidR="00232FA7" w:rsidRPr="00567818" w:rsidRDefault="00232FA7" w:rsidP="00AE1C9C">
            <w:pPr>
              <w:rPr>
                <w:snapToGrid w:val="0"/>
              </w:rPr>
            </w:pPr>
          </w:p>
        </w:tc>
        <w:tc>
          <w:tcPr>
            <w:tcW w:w="4264" w:type="dxa"/>
          </w:tcPr>
          <w:p w:rsidR="00232FA7" w:rsidRPr="00567818" w:rsidRDefault="00232FA7" w:rsidP="00AE1C9C">
            <w:pPr>
              <w:rPr>
                <w:snapToGrid w:val="0"/>
              </w:rPr>
            </w:pPr>
            <w:r>
              <w:rPr>
                <w:snapToGrid w:val="0"/>
              </w:rPr>
              <w:t>Встречайте – это мы</w:t>
            </w:r>
          </w:p>
        </w:tc>
        <w:tc>
          <w:tcPr>
            <w:tcW w:w="7938" w:type="dxa"/>
          </w:tcPr>
          <w:p w:rsidR="00232FA7" w:rsidRPr="00567818" w:rsidRDefault="00232FA7" w:rsidP="00AE1C9C">
            <w:pPr>
              <w:rPr>
                <w:snapToGrid w:val="0"/>
              </w:rPr>
            </w:pPr>
            <w:r w:rsidRPr="00DD5BD4">
              <w:rPr>
                <w:snapToGrid w:val="0"/>
              </w:rPr>
              <w:t>http://klassgumnasiy.blogspot.ru</w:t>
            </w:r>
          </w:p>
        </w:tc>
      </w:tr>
    </w:tbl>
    <w:p w:rsidR="00567818" w:rsidRPr="00567818" w:rsidRDefault="00567818" w:rsidP="00567818">
      <w:pPr>
        <w:jc w:val="right"/>
        <w:rPr>
          <w:b/>
          <w:iCs/>
          <w:color w:val="282828"/>
        </w:rPr>
      </w:pPr>
    </w:p>
    <w:p w:rsidR="00567818" w:rsidRPr="00567818" w:rsidRDefault="00567818" w:rsidP="00567818">
      <w:pPr>
        <w:jc w:val="right"/>
        <w:rPr>
          <w:b/>
          <w:iCs/>
          <w:color w:val="282828"/>
        </w:rPr>
      </w:pPr>
    </w:p>
    <w:p w:rsidR="00567818" w:rsidRPr="00567818" w:rsidRDefault="00567818" w:rsidP="00567818">
      <w:pPr>
        <w:jc w:val="center"/>
        <w:rPr>
          <w:b/>
        </w:rPr>
      </w:pPr>
      <w:r w:rsidRPr="00567818">
        <w:rPr>
          <w:b/>
        </w:rPr>
        <w:t>Результаты участия гимназистов в конкурсах, конференциях и олимпиадах</w:t>
      </w:r>
    </w:p>
    <w:p w:rsidR="00567818" w:rsidRPr="00567818" w:rsidRDefault="00567818" w:rsidP="005678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5"/>
        <w:gridCol w:w="2168"/>
        <w:gridCol w:w="1227"/>
        <w:gridCol w:w="2630"/>
        <w:gridCol w:w="2324"/>
        <w:gridCol w:w="2034"/>
        <w:gridCol w:w="2009"/>
        <w:gridCol w:w="1619"/>
      </w:tblGrid>
      <w:tr w:rsidR="00413701" w:rsidRPr="00413701" w:rsidTr="00962D6D">
        <w:trPr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</w:pPr>
            <w:r w:rsidRPr="00413701"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</w:pPr>
            <w:r w:rsidRPr="00413701">
              <w:t>ФИО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</w:pPr>
            <w:r w:rsidRPr="00413701">
              <w:t>Класс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</w:pPr>
            <w:r w:rsidRPr="00413701">
              <w:t>Название конкурса (полное название)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  <w:rPr>
                <w:bCs/>
              </w:rPr>
            </w:pPr>
            <w:r w:rsidRPr="00413701">
              <w:rPr>
                <w:bCs/>
              </w:rPr>
              <w:t>Уровень</w:t>
            </w:r>
          </w:p>
          <w:p w:rsidR="00D03C62" w:rsidRPr="00413701" w:rsidRDefault="00DC0E57" w:rsidP="00031E3F">
            <w:pPr>
              <w:jc w:val="both"/>
              <w:rPr>
                <w:bCs/>
              </w:rPr>
            </w:pPr>
            <w:proofErr w:type="gramStart"/>
            <w:r w:rsidRPr="00413701">
              <w:rPr>
                <w:bCs/>
              </w:rPr>
              <w:t>(районный,</w:t>
            </w:r>
            <w:proofErr w:type="gramEnd"/>
          </w:p>
          <w:p w:rsidR="00567818" w:rsidRPr="00413701" w:rsidRDefault="00567818" w:rsidP="00031E3F">
            <w:pPr>
              <w:jc w:val="both"/>
              <w:rPr>
                <w:bCs/>
              </w:rPr>
            </w:pPr>
            <w:r w:rsidRPr="00413701">
              <w:rPr>
                <w:bCs/>
              </w:rPr>
              <w:t>региональный, вс</w:t>
            </w:r>
            <w:r w:rsidRPr="00413701">
              <w:rPr>
                <w:bCs/>
              </w:rPr>
              <w:t>е</w:t>
            </w:r>
            <w:r w:rsidRPr="00413701">
              <w:rPr>
                <w:bCs/>
              </w:rPr>
              <w:t>российский, межд</w:t>
            </w:r>
            <w:r w:rsidRPr="00413701">
              <w:rPr>
                <w:bCs/>
              </w:rPr>
              <w:t>у</w:t>
            </w:r>
            <w:r w:rsidRPr="00413701">
              <w:rPr>
                <w:bCs/>
              </w:rPr>
              <w:t>наро</w:t>
            </w:r>
            <w:r w:rsidRPr="00413701">
              <w:rPr>
                <w:bCs/>
              </w:rPr>
              <w:t>д</w:t>
            </w:r>
            <w:r w:rsidRPr="00413701">
              <w:rPr>
                <w:bCs/>
              </w:rPr>
              <w:t>ный)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</w:pPr>
            <w:r w:rsidRPr="00413701">
              <w:rPr>
                <w:bCs/>
              </w:rPr>
              <w:t>Номинация, направление, предмет, секция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</w:pPr>
            <w:r w:rsidRPr="00413701">
              <w:rPr>
                <w:bCs/>
              </w:rPr>
              <w:t>Результат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8" w:rsidRPr="00413701" w:rsidRDefault="00567818" w:rsidP="00567818">
            <w:pPr>
              <w:jc w:val="both"/>
              <w:rPr>
                <w:bCs/>
              </w:rPr>
            </w:pPr>
            <w:r w:rsidRPr="00413701">
              <w:rPr>
                <w:bCs/>
              </w:rPr>
              <w:t>ФИО учит</w:t>
            </w:r>
            <w:r w:rsidRPr="00413701">
              <w:rPr>
                <w:bCs/>
              </w:rPr>
              <w:t>е</w:t>
            </w:r>
            <w:r w:rsidRPr="00413701">
              <w:rPr>
                <w:bCs/>
              </w:rPr>
              <w:t>ля, руков</w:t>
            </w:r>
            <w:r w:rsidRPr="00413701">
              <w:rPr>
                <w:bCs/>
              </w:rPr>
              <w:t>о</w:t>
            </w:r>
            <w:r w:rsidRPr="00413701">
              <w:rPr>
                <w:bCs/>
              </w:rPr>
              <w:t>дит</w:t>
            </w:r>
            <w:r w:rsidRPr="00413701">
              <w:rPr>
                <w:bCs/>
              </w:rPr>
              <w:t>е</w:t>
            </w:r>
            <w:r w:rsidRPr="00413701">
              <w:rPr>
                <w:bCs/>
              </w:rPr>
              <w:t>ля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567818">
            <w:pPr>
              <w:jc w:val="both"/>
            </w:pPr>
            <w:r w:rsidRPr="00413701"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BD135F">
            <w:r w:rsidRPr="00413701">
              <w:t xml:space="preserve">Чичигин Тимофей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644C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Шаг в будущее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  <w:rPr>
                <w:bCs/>
              </w:rPr>
            </w:pPr>
            <w:proofErr w:type="gramStart"/>
            <w:r w:rsidRPr="00413701">
              <w:t>заочный этап (г</w:t>
            </w:r>
            <w:r w:rsidRPr="00413701">
              <w:t>о</w:t>
            </w:r>
            <w:r w:rsidRPr="00413701">
              <w:t>родской, реги</w:t>
            </w:r>
            <w:r w:rsidRPr="00413701">
              <w:t>о</w:t>
            </w:r>
            <w:r w:rsidRPr="00413701">
              <w:t>нальный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  <w:rPr>
                <w:iCs/>
                <w:snapToGrid w:val="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</w:pPr>
            <w:r w:rsidRPr="00413701">
              <w:t>участие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567818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567818">
            <w:pPr>
              <w:jc w:val="both"/>
            </w:pPr>
            <w:r w:rsidRPr="00413701"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r w:rsidRPr="00413701">
              <w:t>Коровче</w:t>
            </w:r>
            <w:r w:rsidRPr="00413701">
              <w:t>н</w:t>
            </w:r>
            <w:r w:rsidRPr="00413701">
              <w:t>ко Игнат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644C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Шаг в будущее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</w:pPr>
            <w:r w:rsidRPr="00413701">
              <w:t>городской, реги</w:t>
            </w:r>
            <w:r w:rsidRPr="00413701">
              <w:t>о</w:t>
            </w:r>
            <w:r w:rsidRPr="00413701">
              <w:t>нальный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BD135F" w:rsidP="00AE1C9C">
            <w:pPr>
              <w:jc w:val="both"/>
              <w:rPr>
                <w:iCs/>
                <w:snapToGrid w:val="0"/>
              </w:rPr>
            </w:pPr>
            <w:proofErr w:type="spellStart"/>
            <w:r w:rsidRPr="00413701">
              <w:rPr>
                <w:iCs/>
                <w:snapToGrid w:val="0"/>
              </w:rPr>
              <w:t>Физмка</w:t>
            </w:r>
            <w:proofErr w:type="spellEnd"/>
            <w:r w:rsidRPr="00413701">
              <w:rPr>
                <w:iCs/>
                <w:snapToGrid w:val="0"/>
              </w:rPr>
              <w:t xml:space="preserve"> и позн</w:t>
            </w:r>
            <w:r w:rsidRPr="00413701">
              <w:rPr>
                <w:iCs/>
                <w:snapToGrid w:val="0"/>
              </w:rPr>
              <w:t>а</w:t>
            </w:r>
            <w:r w:rsidRPr="00413701">
              <w:rPr>
                <w:iCs/>
                <w:snapToGrid w:val="0"/>
              </w:rPr>
              <w:t>ние мира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AE1C9C">
            <w:pPr>
              <w:jc w:val="both"/>
            </w:pPr>
            <w:r w:rsidRPr="00413701">
              <w:t>Диплом 1 степ</w:t>
            </w:r>
            <w:r w:rsidRPr="00413701">
              <w:t>е</w:t>
            </w:r>
            <w:r w:rsidRPr="00413701">
              <w:t>ни (Область), Диплом 1 степ</w:t>
            </w:r>
            <w:r w:rsidRPr="00413701">
              <w:t>е</w:t>
            </w:r>
            <w:r w:rsidRPr="00413701">
              <w:t>ни (Город), р</w:t>
            </w:r>
            <w:r w:rsidRPr="00413701">
              <w:t>е</w:t>
            </w:r>
            <w:r w:rsidRPr="00413701">
              <w:t>комендована р</w:t>
            </w:r>
            <w:r w:rsidRPr="00413701">
              <w:t>е</w:t>
            </w:r>
            <w:r w:rsidRPr="00413701">
              <w:t>гиональным эк</w:t>
            </w:r>
            <w:r w:rsidRPr="00413701">
              <w:t>с</w:t>
            </w:r>
            <w:r w:rsidRPr="00413701">
              <w:t>пертным советом для участия во всеросси</w:t>
            </w:r>
            <w:r w:rsidRPr="00413701">
              <w:t>й</w:t>
            </w:r>
            <w:r w:rsidRPr="00413701">
              <w:t>ском фор</w:t>
            </w:r>
            <w:r w:rsidRPr="00413701">
              <w:t>у</w:t>
            </w:r>
            <w:r w:rsidRPr="00413701">
              <w:t>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2" w:rsidRPr="00413701" w:rsidRDefault="003F1EE2" w:rsidP="00567818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lastRenderedPageBreak/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r w:rsidRPr="00413701">
              <w:t>Чичигин Тимофей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644C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Балтийский научно-инженерный конкурс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российский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  <w:rPr>
                <w:iCs/>
                <w:snapToGrid w:val="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Сертификат участника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r w:rsidRPr="00413701">
              <w:t>Коровче</w:t>
            </w:r>
            <w:r w:rsidRPr="00413701">
              <w:t>н</w:t>
            </w:r>
            <w:r w:rsidRPr="00413701">
              <w:t>ко Игнат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644C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Городской о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т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крытый конкурс исследов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тельских работ уч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щихся «Интеллекту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лы 21 века»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городской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Естестве</w:t>
            </w:r>
            <w:r w:rsidRPr="00413701">
              <w:rPr>
                <w:iCs/>
                <w:snapToGrid w:val="0"/>
              </w:rPr>
              <w:t>н</w:t>
            </w:r>
            <w:r w:rsidRPr="00413701">
              <w:rPr>
                <w:iCs/>
                <w:snapToGrid w:val="0"/>
              </w:rPr>
              <w:t xml:space="preserve">ные науки. </w:t>
            </w:r>
            <w:proofErr w:type="spellStart"/>
            <w:r w:rsidRPr="00413701">
              <w:rPr>
                <w:iCs/>
                <w:snapToGrid w:val="0"/>
              </w:rPr>
              <w:t>Физка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Диплом 2 степ</w:t>
            </w:r>
            <w:r w:rsidRPr="00413701">
              <w:t>е</w:t>
            </w:r>
            <w:r w:rsidRPr="00413701"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r w:rsidRPr="00413701">
              <w:t>Чичигин Тимофей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644C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XIV Уральская в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ы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ставка нау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но-технического творч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ства молодёжи «Евразийские ворота России»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региональный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Инженерные науки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BD13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Диплом 3 степ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gramStart"/>
            <w:r w:rsidRPr="0041370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413701">
              <w:rPr>
                <w:rFonts w:ascii="Times New Roman" w:hAnsi="Times New Roman"/>
                <w:sz w:val="24"/>
                <w:szCs w:val="24"/>
              </w:rPr>
              <w:t>а лучшую разработку п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лезной модели с вручением п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мятной медали в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ы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ставки</w:t>
            </w:r>
          </w:p>
          <w:p w:rsidR="00BD135F" w:rsidRPr="00413701" w:rsidRDefault="00BD135F" w:rsidP="00AE1C9C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567818">
            <w:pPr>
              <w:jc w:val="both"/>
            </w:pPr>
            <w:r w:rsidRPr="00413701"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r w:rsidRPr="00413701">
              <w:t>Данилов Артём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BD13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BD135F" w:rsidP="00AE1C9C">
            <w:pPr>
              <w:jc w:val="both"/>
            </w:pPr>
            <w:r w:rsidRPr="00413701">
              <w:t>гимназ</w:t>
            </w:r>
            <w:r w:rsidR="00693EC6" w:rsidRPr="00413701">
              <w:t>и</w:t>
            </w:r>
            <w:r w:rsidRPr="00413701">
              <w:t>ческий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693EC6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693EC6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Диплом 3 степ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F" w:rsidRPr="00413701" w:rsidRDefault="00693EC6" w:rsidP="00AE1C9C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567818">
            <w:pPr>
              <w:jc w:val="both"/>
            </w:pPr>
            <w:r w:rsidRPr="00413701"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r w:rsidRPr="00413701">
              <w:t>Соловьев Ко</w:t>
            </w:r>
            <w:r w:rsidRPr="00413701">
              <w:t>н</w:t>
            </w:r>
            <w:r w:rsidRPr="00413701">
              <w:t>стантин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</w:pPr>
            <w:r w:rsidRPr="00413701">
              <w:t>гимназический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Диплом 3 степ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567818">
            <w:pPr>
              <w:jc w:val="both"/>
            </w:pPr>
            <w:r w:rsidRPr="00413701"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roofErr w:type="spellStart"/>
            <w:r w:rsidRPr="00413701">
              <w:t>Фаизов</w:t>
            </w:r>
            <w:proofErr w:type="spellEnd"/>
            <w:r w:rsidRPr="00413701">
              <w:t xml:space="preserve"> Артём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</w:pPr>
            <w:r w:rsidRPr="00413701">
              <w:t>гимназический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победитель в номинации «Творческий п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иск»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C6" w:rsidRPr="00413701" w:rsidRDefault="00693EC6" w:rsidP="00AE1C9C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567818">
            <w:pPr>
              <w:jc w:val="both"/>
            </w:pPr>
            <w:r w:rsidRPr="00413701"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r w:rsidRPr="00413701">
              <w:t>Савельева 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Й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СКАЯ ОЛИМПИАДА ШКОЛЬНИКОВ ПО ас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т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рономии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гимназический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астрономия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567818">
            <w:pPr>
              <w:jc w:val="both"/>
            </w:pPr>
            <w:r w:rsidRPr="00413701"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Двойных 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Й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СКАЯ ОЛИМПИАДА ШКОЛЬН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КОВ ПО физ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гимназический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567818">
            <w:pPr>
              <w:jc w:val="both"/>
            </w:pPr>
            <w:r w:rsidRPr="00413701"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Зырянов А.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Й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413701">
              <w:rPr>
                <w:rFonts w:ascii="Times New Roman" w:hAnsi="Times New Roman"/>
                <w:sz w:val="24"/>
                <w:szCs w:val="24"/>
              </w:rPr>
              <w:lastRenderedPageBreak/>
              <w:t>ОЛИМПИАДА ШКОЛЬН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КОВ ПО физ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lastRenderedPageBreak/>
              <w:t>гимназический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 xml:space="preserve">Русакова </w:t>
            </w:r>
            <w:r w:rsidRPr="00413701">
              <w:lastRenderedPageBreak/>
              <w:t>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567818">
            <w:pPr>
              <w:jc w:val="both"/>
            </w:pPr>
            <w:r w:rsidRPr="00413701">
              <w:lastRenderedPageBreak/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Двойных 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Й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СКАЯ ОЛИМПИАДА ШКОЛЬН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КОВ ПО физ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701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муниципал</w:t>
            </w:r>
            <w:r w:rsidRPr="00413701">
              <w:t>ь</w:t>
            </w:r>
            <w:r w:rsidRPr="00413701">
              <w:t>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iCs/>
                <w:snapToGrid w:val="0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70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85" w:rsidRPr="00413701" w:rsidRDefault="00911A85" w:rsidP="00AE1C9C">
            <w:pPr>
              <w:jc w:val="both"/>
            </w:pPr>
            <w:r w:rsidRPr="00413701">
              <w:t>Русакова И.Б.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r w:rsidRPr="00413701">
              <w:t>.</w:t>
            </w:r>
            <w:proofErr w:type="spellStart"/>
            <w:r w:rsidRPr="00413701">
              <w:t>Ципордей</w:t>
            </w:r>
            <w:proofErr w:type="spellEnd"/>
            <w:r w:rsidRPr="00413701">
              <w:t xml:space="preserve"> </w:t>
            </w:r>
            <w:proofErr w:type="spellStart"/>
            <w:r w:rsidRPr="00413701">
              <w:t>диана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5-б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13701">
              <w:rPr>
                <w:rFonts w:eastAsia="Calibri"/>
                <w:lang w:eastAsia="en-US"/>
              </w:rPr>
              <w:t xml:space="preserve">Конкурс </w:t>
            </w:r>
            <w:proofErr w:type="spellStart"/>
            <w:r w:rsidRPr="00413701">
              <w:rPr>
                <w:rFonts w:eastAsia="Calibri"/>
                <w:lang w:eastAsia="en-US"/>
              </w:rPr>
              <w:t>Эк</w:t>
            </w:r>
            <w:r w:rsidRPr="00413701">
              <w:rPr>
                <w:rFonts w:eastAsia="Calibri"/>
                <w:lang w:eastAsia="en-US"/>
              </w:rPr>
              <w:t>о</w:t>
            </w:r>
            <w:r w:rsidRPr="00413701">
              <w:rPr>
                <w:rFonts w:eastAsia="Calibri"/>
                <w:lang w:eastAsia="en-US"/>
              </w:rPr>
              <w:t>РОСТ</w:t>
            </w:r>
            <w:proofErr w:type="spellEnd"/>
          </w:p>
          <w:p w:rsidR="00442256" w:rsidRPr="00413701" w:rsidRDefault="00442256" w:rsidP="00AE1C9C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2F39D4" w:rsidP="000C7E03">
            <w:pPr>
              <w:jc w:val="both"/>
              <w:rPr>
                <w:bCs/>
              </w:rPr>
            </w:pPr>
            <w:r w:rsidRPr="00413701">
              <w:rPr>
                <w:bCs/>
              </w:rPr>
              <w:t>городской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  <w:rPr>
                <w:iCs/>
                <w:snapToGrid w:val="0"/>
              </w:rPr>
            </w:pPr>
            <w:r w:rsidRPr="00413701">
              <w:rPr>
                <w:rFonts w:eastAsia="Calibri"/>
                <w:lang w:eastAsia="en-US"/>
              </w:rPr>
              <w:t>Номинация «</w:t>
            </w:r>
            <w:proofErr w:type="spellStart"/>
            <w:r w:rsidRPr="00413701">
              <w:rPr>
                <w:rFonts w:eastAsia="Calibri"/>
                <w:lang w:eastAsia="en-US"/>
              </w:rPr>
              <w:t>Экопл</w:t>
            </w:r>
            <w:r w:rsidRPr="00413701">
              <w:rPr>
                <w:rFonts w:eastAsia="Calibri"/>
                <w:lang w:eastAsia="en-US"/>
              </w:rPr>
              <w:t>о</w:t>
            </w:r>
            <w:r w:rsidRPr="00413701">
              <w:rPr>
                <w:rFonts w:eastAsia="Calibri"/>
                <w:lang w:eastAsia="en-US"/>
              </w:rPr>
              <w:t>гинг</w:t>
            </w:r>
            <w:proofErr w:type="spellEnd"/>
            <w:r w:rsidRPr="0041370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победитель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Евсеева А.П.</w:t>
            </w:r>
          </w:p>
          <w:p w:rsidR="00442256" w:rsidRPr="00413701" w:rsidRDefault="00442256" w:rsidP="00AE1C9C">
            <w:pPr>
              <w:jc w:val="both"/>
            </w:pPr>
            <w:r w:rsidRPr="00413701">
              <w:t>Зыкова М.Н.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roofErr w:type="spellStart"/>
            <w:r w:rsidRPr="00413701">
              <w:t>Нализко</w:t>
            </w:r>
            <w:proofErr w:type="spellEnd"/>
            <w:proofErr w:type="gramStart"/>
            <w:r w:rsidRPr="00413701">
              <w:t xml:space="preserve"> В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 xml:space="preserve">7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13701">
              <w:rPr>
                <w:rFonts w:eastAsia="Calibri"/>
                <w:lang w:eastAsia="en-US"/>
              </w:rPr>
              <w:t>Всероссийская оли</w:t>
            </w:r>
            <w:r w:rsidRPr="00413701">
              <w:rPr>
                <w:rFonts w:eastAsia="Calibri"/>
                <w:lang w:eastAsia="en-US"/>
              </w:rPr>
              <w:t>м</w:t>
            </w:r>
            <w:r w:rsidRPr="00413701">
              <w:rPr>
                <w:rFonts w:eastAsia="Calibri"/>
                <w:lang w:eastAsia="en-US"/>
              </w:rPr>
              <w:t>пиада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  <w:rPr>
                <w:bCs/>
              </w:rPr>
            </w:pPr>
            <w:r w:rsidRPr="00413701">
              <w:rPr>
                <w:bCs/>
              </w:rPr>
              <w:t xml:space="preserve">Региональный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участник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Евсеева А.П.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r w:rsidRPr="00413701">
              <w:t>Гончарова</w:t>
            </w:r>
            <w:proofErr w:type="gramStart"/>
            <w:r w:rsidRPr="00413701">
              <w:t xml:space="preserve"> Е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13701">
              <w:rPr>
                <w:color w:val="000000" w:themeColor="text1"/>
              </w:rPr>
              <w:t>Всероссийская оли</w:t>
            </w:r>
            <w:r w:rsidRPr="00413701">
              <w:rPr>
                <w:color w:val="000000" w:themeColor="text1"/>
              </w:rPr>
              <w:t>м</w:t>
            </w:r>
            <w:r w:rsidRPr="00413701">
              <w:rPr>
                <w:color w:val="000000" w:themeColor="text1"/>
              </w:rPr>
              <w:t>пиада школьников по ОБЖ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  <w:rPr>
                <w:bCs/>
              </w:rPr>
            </w:pPr>
            <w:r w:rsidRPr="00413701">
              <w:rPr>
                <w:bCs/>
              </w:rPr>
              <w:t>региональный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442256" w:rsidP="00AE1C9C">
            <w:pPr>
              <w:jc w:val="both"/>
            </w:pPr>
            <w:r w:rsidRPr="00413701">
              <w:t>участник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56" w:rsidRPr="00413701" w:rsidRDefault="00090941" w:rsidP="00AE1C9C">
            <w:pPr>
              <w:jc w:val="both"/>
            </w:pPr>
            <w:r w:rsidRPr="00413701">
              <w:t>Евсеева А.</w:t>
            </w:r>
            <w:proofErr w:type="gramStart"/>
            <w:r w:rsidRPr="00413701">
              <w:t>П</w:t>
            </w:r>
            <w:proofErr w:type="gramEnd"/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r w:rsidRPr="00413701">
              <w:rPr>
                <w:rFonts w:eastAsia="Calibri"/>
                <w:lang w:eastAsia="en-US"/>
              </w:rPr>
              <w:t>Ерыкалова Варя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090941">
            <w:pPr>
              <w:spacing w:after="200" w:line="276" w:lineRule="auto"/>
              <w:rPr>
                <w:color w:val="000000" w:themeColor="text1"/>
              </w:rPr>
            </w:pPr>
            <w:r w:rsidRPr="00413701">
              <w:rPr>
                <w:rFonts w:eastAsia="Calibri"/>
                <w:lang w:eastAsia="en-US"/>
              </w:rPr>
              <w:t xml:space="preserve">Созвездие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pPr>
              <w:jc w:val="both"/>
              <w:rPr>
                <w:bCs/>
              </w:rPr>
            </w:pPr>
            <w:r w:rsidRPr="00413701">
              <w:rPr>
                <w:bCs/>
              </w:rPr>
              <w:t>школьный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pPr>
              <w:jc w:val="both"/>
            </w:pPr>
            <w:r w:rsidRPr="00413701">
              <w:t>1 место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1" w:rsidRPr="00413701" w:rsidRDefault="00090941" w:rsidP="00AE1C9C">
            <w:pPr>
              <w:jc w:val="both"/>
            </w:pPr>
            <w:r w:rsidRPr="00413701">
              <w:t>Евсеева А.</w:t>
            </w:r>
            <w:proofErr w:type="gramStart"/>
            <w:r w:rsidRPr="00413701">
              <w:t>П</w:t>
            </w:r>
            <w:proofErr w:type="gramEnd"/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proofErr w:type="spellStart"/>
            <w:r w:rsidRPr="00413701">
              <w:t>Штыкова</w:t>
            </w:r>
            <w:proofErr w:type="spellEnd"/>
            <w:r w:rsidRPr="00413701">
              <w:t xml:space="preserve"> София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413701">
              <w:rPr>
                <w:color w:val="222324"/>
                <w:shd w:val="clear" w:color="auto" w:fill="FFFFFF"/>
              </w:rPr>
              <w:t>«Евразийские ворота России – Шаг в буд</w:t>
            </w:r>
            <w:r w:rsidRPr="00413701">
              <w:rPr>
                <w:color w:val="222324"/>
                <w:shd w:val="clear" w:color="auto" w:fill="FFFFFF"/>
              </w:rPr>
              <w:t>у</w:t>
            </w:r>
            <w:r w:rsidRPr="00413701">
              <w:rPr>
                <w:color w:val="222324"/>
                <w:shd w:val="clear" w:color="auto" w:fill="FFFFFF"/>
              </w:rPr>
              <w:t>щее»</w:t>
            </w:r>
          </w:p>
          <w:p w:rsidR="001716AA" w:rsidRPr="00413701" w:rsidRDefault="001716AA" w:rsidP="00AE1C9C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>региональный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>Секция х</w:t>
            </w:r>
            <w:r w:rsidRPr="00413701">
              <w:t>и</w:t>
            </w:r>
            <w:r w:rsidRPr="00413701">
              <w:t>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 xml:space="preserve">Диплом </w:t>
            </w:r>
            <w:r w:rsidRPr="00413701">
              <w:rPr>
                <w:lang w:val="en-US"/>
              </w:rPr>
              <w:t>II</w:t>
            </w:r>
            <w:r w:rsidRPr="00413701">
              <w:t xml:space="preserve"> степ</w:t>
            </w:r>
            <w:r w:rsidRPr="00413701">
              <w:t>е</w:t>
            </w:r>
            <w:r w:rsidRPr="00413701"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DE76BA" w:rsidP="00AE1C9C">
            <w:pPr>
              <w:jc w:val="both"/>
              <w:rPr>
                <w:lang w:val="en-US"/>
              </w:rPr>
            </w:pPr>
            <w:proofErr w:type="spellStart"/>
            <w:r w:rsidRPr="00413701">
              <w:t>Яруллина</w:t>
            </w:r>
            <w:proofErr w:type="spellEnd"/>
            <w:r w:rsidRPr="00413701">
              <w:t xml:space="preserve"> </w:t>
            </w:r>
            <w:r>
              <w:t>А.Г</w:t>
            </w:r>
          </w:p>
        </w:tc>
      </w:tr>
      <w:tr w:rsidR="00DE76BA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proofErr w:type="spellStart"/>
            <w:r w:rsidRPr="00413701">
              <w:t>Штыкова</w:t>
            </w:r>
            <w:proofErr w:type="spellEnd"/>
            <w:r w:rsidRPr="00413701">
              <w:t xml:space="preserve"> София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r w:rsidRPr="00413701">
              <w:rPr>
                <w:color w:val="000000"/>
              </w:rPr>
              <w:t>Гимназическая научно-практическая конф</w:t>
            </w:r>
            <w:r w:rsidRPr="00413701">
              <w:rPr>
                <w:color w:val="000000"/>
              </w:rPr>
              <w:t>е</w:t>
            </w:r>
            <w:r w:rsidRPr="00413701">
              <w:rPr>
                <w:color w:val="000000"/>
              </w:rPr>
              <w:t>ренция «Созвездие»</w:t>
            </w:r>
          </w:p>
          <w:p w:rsidR="00DE76BA" w:rsidRPr="00413701" w:rsidRDefault="00DE76BA" w:rsidP="00AE1C9C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муниципал</w:t>
            </w:r>
            <w:r w:rsidRPr="00413701">
              <w:t>ь</w:t>
            </w:r>
            <w:r w:rsidRPr="00413701">
              <w:t>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proofErr w:type="gramStart"/>
            <w:r w:rsidRPr="00413701">
              <w:t>Естестве</w:t>
            </w:r>
            <w:r w:rsidRPr="00413701">
              <w:t>н</w:t>
            </w:r>
            <w:r w:rsidRPr="00413701">
              <w:t>но-научная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Номинация «А</w:t>
            </w:r>
            <w:r w:rsidRPr="00413701">
              <w:t>к</w:t>
            </w:r>
            <w:r w:rsidRPr="00413701">
              <w:t>туал</w:t>
            </w:r>
            <w:r w:rsidRPr="00413701">
              <w:t>ь</w:t>
            </w:r>
            <w:r w:rsidRPr="00413701">
              <w:t>ность»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Default="00DE76BA">
            <w:proofErr w:type="spellStart"/>
            <w:r w:rsidRPr="007B3D91">
              <w:t>Яруллина</w:t>
            </w:r>
            <w:proofErr w:type="spellEnd"/>
            <w:r w:rsidRPr="007B3D91">
              <w:t xml:space="preserve"> А.Г</w:t>
            </w:r>
          </w:p>
        </w:tc>
      </w:tr>
      <w:tr w:rsidR="00DE76BA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proofErr w:type="spellStart"/>
            <w:r w:rsidRPr="00413701">
              <w:t>Штыкова</w:t>
            </w:r>
            <w:proofErr w:type="spellEnd"/>
            <w:r w:rsidRPr="00413701">
              <w:t xml:space="preserve"> София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rPr>
                <w:color w:val="000000"/>
              </w:rPr>
            </w:pPr>
            <w:r w:rsidRPr="00413701">
              <w:rPr>
                <w:color w:val="000000"/>
              </w:rPr>
              <w:t>«Грани Науки» 2018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всероссийский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химия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 xml:space="preserve">Победитель </w:t>
            </w:r>
            <w:r w:rsidRPr="00413701">
              <w:rPr>
                <w:lang w:val="en-US"/>
              </w:rPr>
              <w:t xml:space="preserve">I </w:t>
            </w:r>
            <w:r w:rsidRPr="00413701">
              <w:t>м</w:t>
            </w:r>
            <w:r w:rsidRPr="00413701">
              <w:t>е</w:t>
            </w:r>
            <w:r w:rsidRPr="00413701">
              <w:t>сто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Default="00DE76BA">
            <w:proofErr w:type="spellStart"/>
            <w:r w:rsidRPr="007B3D91">
              <w:t>Яруллина</w:t>
            </w:r>
            <w:proofErr w:type="spellEnd"/>
            <w:r w:rsidRPr="007B3D91">
              <w:t xml:space="preserve"> А.Г</w:t>
            </w:r>
          </w:p>
        </w:tc>
      </w:tr>
      <w:tr w:rsidR="00DE76BA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proofErr w:type="spellStart"/>
            <w:r w:rsidRPr="00413701">
              <w:t>Барменков</w:t>
            </w:r>
            <w:proofErr w:type="spellEnd"/>
            <w:r w:rsidRPr="00413701">
              <w:t xml:space="preserve"> Вяч</w:t>
            </w:r>
            <w:r w:rsidRPr="00413701">
              <w:t>е</w:t>
            </w:r>
            <w:r w:rsidRPr="00413701">
              <w:t>слав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spacing w:before="100" w:beforeAutospacing="1" w:after="100" w:afterAutospacing="1"/>
              <w:textAlignment w:val="baseline"/>
              <w:rPr>
                <w:color w:val="222324"/>
                <w:shd w:val="clear" w:color="auto" w:fill="FFFFFF"/>
              </w:rPr>
            </w:pPr>
            <w:r w:rsidRPr="00413701">
              <w:rPr>
                <w:color w:val="212121"/>
                <w:shd w:val="clear" w:color="auto" w:fill="FFFFFF"/>
              </w:rPr>
              <w:t>Санкт-Петербургская олимпиада школьн</w:t>
            </w:r>
            <w:r w:rsidRPr="00413701">
              <w:rPr>
                <w:color w:val="212121"/>
                <w:shd w:val="clear" w:color="auto" w:fill="FFFFFF"/>
              </w:rPr>
              <w:t>и</w:t>
            </w:r>
            <w:r w:rsidRPr="00413701">
              <w:rPr>
                <w:color w:val="212121"/>
                <w:shd w:val="clear" w:color="auto" w:fill="FFFFFF"/>
              </w:rPr>
              <w:lastRenderedPageBreak/>
              <w:t>ков по химии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lastRenderedPageBreak/>
              <w:t>всероссийский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химия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Похвальный о</w:t>
            </w:r>
            <w:r w:rsidRPr="00413701">
              <w:t>т</w:t>
            </w:r>
            <w:r w:rsidRPr="00413701">
              <w:t>зыв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Default="00DE76BA">
            <w:proofErr w:type="spellStart"/>
            <w:r w:rsidRPr="00AB73E7">
              <w:t>Яруллина</w:t>
            </w:r>
            <w:proofErr w:type="spellEnd"/>
            <w:r w:rsidRPr="00AB73E7">
              <w:t xml:space="preserve"> А.Г</w:t>
            </w:r>
          </w:p>
        </w:tc>
      </w:tr>
      <w:tr w:rsidR="00DE76BA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Спицына Юлиана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spacing w:before="100" w:beforeAutospacing="1" w:after="100" w:afterAutospacing="1"/>
              <w:textAlignment w:val="baseline"/>
              <w:rPr>
                <w:color w:val="212121"/>
                <w:shd w:val="clear" w:color="auto" w:fill="FFFFFF"/>
              </w:rPr>
            </w:pPr>
            <w:r w:rsidRPr="00413701">
              <w:rPr>
                <w:color w:val="212121"/>
                <w:shd w:val="clear" w:color="auto" w:fill="FFFFFF"/>
              </w:rPr>
              <w:t>Санкт-Петербургская олимпиада школьн</w:t>
            </w:r>
            <w:r w:rsidRPr="00413701">
              <w:rPr>
                <w:color w:val="212121"/>
                <w:shd w:val="clear" w:color="auto" w:fill="FFFFFF"/>
              </w:rPr>
              <w:t>и</w:t>
            </w:r>
            <w:r w:rsidRPr="00413701">
              <w:rPr>
                <w:color w:val="212121"/>
                <w:shd w:val="clear" w:color="auto" w:fill="FFFFFF"/>
              </w:rPr>
              <w:t>ков по химии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всероссийский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химия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Похвальный о</w:t>
            </w:r>
            <w:r w:rsidRPr="00413701">
              <w:t>т</w:t>
            </w:r>
            <w:r w:rsidRPr="00413701">
              <w:t>зыв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Default="00DE76BA">
            <w:proofErr w:type="spellStart"/>
            <w:r w:rsidRPr="00AB73E7">
              <w:t>Яруллина</w:t>
            </w:r>
            <w:proofErr w:type="spellEnd"/>
            <w:r w:rsidRPr="00AB73E7">
              <w:t xml:space="preserve"> А.Г</w:t>
            </w:r>
          </w:p>
        </w:tc>
      </w:tr>
      <w:tr w:rsidR="00DE76BA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Фомина Виктория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spacing w:before="100" w:beforeAutospacing="1" w:after="100" w:afterAutospacing="1"/>
              <w:textAlignment w:val="baseline"/>
              <w:rPr>
                <w:color w:val="212121"/>
                <w:shd w:val="clear" w:color="auto" w:fill="FFFFFF"/>
              </w:rPr>
            </w:pPr>
            <w:r w:rsidRPr="00413701">
              <w:rPr>
                <w:color w:val="212121"/>
                <w:shd w:val="clear" w:color="auto" w:fill="FFFFFF"/>
              </w:rPr>
              <w:t>Санкт-Петербургская олимпиада школьн</w:t>
            </w:r>
            <w:r w:rsidRPr="00413701">
              <w:rPr>
                <w:color w:val="212121"/>
                <w:shd w:val="clear" w:color="auto" w:fill="FFFFFF"/>
              </w:rPr>
              <w:t>и</w:t>
            </w:r>
            <w:r w:rsidRPr="00413701">
              <w:rPr>
                <w:color w:val="212121"/>
                <w:shd w:val="clear" w:color="auto" w:fill="FFFFFF"/>
              </w:rPr>
              <w:t>ков по химии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всероссийский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>химия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Pr="00413701" w:rsidRDefault="00DE76BA" w:rsidP="00AE1C9C">
            <w:pPr>
              <w:jc w:val="both"/>
            </w:pPr>
            <w:r w:rsidRPr="00413701">
              <w:t xml:space="preserve">Призёр </w:t>
            </w:r>
            <w:r w:rsidRPr="00413701">
              <w:rPr>
                <w:lang w:val="en-US"/>
              </w:rPr>
              <w:t xml:space="preserve">III </w:t>
            </w:r>
            <w:r w:rsidRPr="00413701">
              <w:t>степ</w:t>
            </w:r>
            <w:r w:rsidRPr="00413701">
              <w:t>е</w:t>
            </w:r>
            <w:r w:rsidRPr="00413701"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A" w:rsidRDefault="00DE76BA">
            <w:proofErr w:type="spellStart"/>
            <w:r w:rsidRPr="00AB73E7">
              <w:t>Яруллина</w:t>
            </w:r>
            <w:proofErr w:type="spellEnd"/>
            <w:r w:rsidRPr="00AB73E7">
              <w:t xml:space="preserve"> А.Г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>Макаров Андрей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r w:rsidRPr="00413701">
              <w:rPr>
                <w:color w:val="000000"/>
              </w:rPr>
              <w:t>Гимназическая научно-практическая конф</w:t>
            </w:r>
            <w:r w:rsidRPr="00413701">
              <w:rPr>
                <w:color w:val="000000"/>
              </w:rPr>
              <w:t>е</w:t>
            </w:r>
            <w:r w:rsidRPr="00413701">
              <w:rPr>
                <w:color w:val="000000"/>
              </w:rPr>
              <w:t>ренция «Созвездие»</w:t>
            </w:r>
          </w:p>
          <w:p w:rsidR="001716AA" w:rsidRPr="00413701" w:rsidRDefault="001716AA" w:rsidP="00AE1C9C">
            <w:pPr>
              <w:spacing w:before="100" w:beforeAutospacing="1" w:after="100" w:afterAutospacing="1"/>
              <w:textAlignment w:val="baseline"/>
              <w:rPr>
                <w:color w:val="212121"/>
                <w:shd w:val="clear" w:color="auto" w:fill="FFFFFF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t>муниципал</w:t>
            </w:r>
            <w:r w:rsidRPr="00413701">
              <w:t>ь</w:t>
            </w:r>
            <w:r w:rsidRPr="00413701">
              <w:t>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proofErr w:type="gramStart"/>
            <w:r w:rsidRPr="00413701">
              <w:t>Естестве</w:t>
            </w:r>
            <w:r w:rsidRPr="00413701">
              <w:t>н</w:t>
            </w:r>
            <w:r w:rsidRPr="00413701">
              <w:t>но-научная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AE1C9C">
            <w:pPr>
              <w:jc w:val="both"/>
            </w:pPr>
            <w:r w:rsidRPr="00413701">
              <w:rPr>
                <w:lang w:val="en-US"/>
              </w:rPr>
              <w:t>II</w:t>
            </w:r>
            <w:r w:rsidRPr="00413701">
              <w:t xml:space="preserve"> место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AA" w:rsidRPr="00413701" w:rsidRDefault="001716AA" w:rsidP="00DE76BA">
            <w:pPr>
              <w:jc w:val="both"/>
            </w:pPr>
            <w:proofErr w:type="spellStart"/>
            <w:r w:rsidRPr="00413701">
              <w:t>Яруллина</w:t>
            </w:r>
            <w:proofErr w:type="spellEnd"/>
            <w:r w:rsidRPr="00413701">
              <w:t xml:space="preserve"> </w:t>
            </w:r>
            <w:r w:rsidR="00DE76BA">
              <w:t>А.Г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E55424" w:rsidP="00E55424">
            <w:pPr>
              <w:pStyle w:val="a7"/>
              <w:spacing w:after="0"/>
            </w:pPr>
            <w:r w:rsidRPr="00413701">
              <w:t xml:space="preserve">Голенищев Артем,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E55424" w:rsidP="00AE1C9C">
            <w:pPr>
              <w:jc w:val="both"/>
            </w:pPr>
            <w:r w:rsidRPr="00413701"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413701" w:rsidP="00AE1C9C">
            <w:pPr>
              <w:rPr>
                <w:color w:val="000000"/>
              </w:rPr>
            </w:pPr>
            <w:r w:rsidRPr="00413701">
              <w:t>всероссийская оли</w:t>
            </w:r>
            <w:r w:rsidRPr="00413701">
              <w:t>м</w:t>
            </w:r>
            <w:r w:rsidRPr="00413701">
              <w:t>пиада школьников по физике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E55424" w:rsidP="00AE1C9C">
            <w:pPr>
              <w:jc w:val="both"/>
            </w:pPr>
            <w:r w:rsidRPr="00413701">
              <w:t>ШКОЛЬНЫЙ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E55424" w:rsidP="00AE1C9C">
            <w:pPr>
              <w:jc w:val="both"/>
            </w:pPr>
            <w:r w:rsidRPr="00413701">
              <w:t>1 ПОБЕ</w:t>
            </w:r>
            <w:r w:rsidRPr="00413701">
              <w:t>Д</w:t>
            </w:r>
            <w:r w:rsidRPr="00413701">
              <w:t>ТЕЛЬ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  <w:r w:rsidRPr="00413701">
              <w:t>Быкова В.М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E55424" w:rsidP="00E55424">
            <w:pPr>
              <w:pStyle w:val="a7"/>
              <w:spacing w:after="0"/>
            </w:pPr>
            <w:r w:rsidRPr="00413701">
              <w:t>Коваль Дмитрий, Кожевн</w:t>
            </w:r>
            <w:r w:rsidRPr="00413701">
              <w:t>и</w:t>
            </w:r>
            <w:r w:rsidRPr="00413701">
              <w:t xml:space="preserve">ков Илья-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413701" w:rsidP="00AE1C9C">
            <w:r w:rsidRPr="00413701">
              <w:rPr>
                <w:color w:val="000000"/>
              </w:rPr>
              <w:t>«Шаг в будущее – с</w:t>
            </w:r>
            <w:r w:rsidRPr="00413701">
              <w:rPr>
                <w:color w:val="000000"/>
              </w:rPr>
              <w:t>о</w:t>
            </w:r>
            <w:r w:rsidRPr="00413701">
              <w:rPr>
                <w:color w:val="000000"/>
              </w:rPr>
              <w:t xml:space="preserve">звездие </w:t>
            </w:r>
            <w:proofErr w:type="spellStart"/>
            <w:r w:rsidRPr="00413701">
              <w:rPr>
                <w:color w:val="000000"/>
              </w:rPr>
              <w:t>нттм</w:t>
            </w:r>
            <w:proofErr w:type="spellEnd"/>
            <w:r w:rsidRPr="00413701">
              <w:rPr>
                <w:color w:val="000000"/>
              </w:rPr>
              <w:t>» инте</w:t>
            </w:r>
            <w:r w:rsidRPr="00413701">
              <w:rPr>
                <w:color w:val="000000"/>
              </w:rPr>
              <w:t>л</w:t>
            </w:r>
            <w:r w:rsidRPr="00413701">
              <w:rPr>
                <w:color w:val="000000"/>
              </w:rPr>
              <w:t>лектуальный форум исследовательских р</w:t>
            </w:r>
            <w:r w:rsidRPr="00413701">
              <w:rPr>
                <w:color w:val="000000"/>
              </w:rPr>
              <w:t>а</w:t>
            </w:r>
            <w:r w:rsidRPr="00413701">
              <w:rPr>
                <w:color w:val="000000"/>
              </w:rPr>
              <w:t>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24" w:rsidRPr="00413701" w:rsidRDefault="00E55424" w:rsidP="00E55424">
            <w:pPr>
              <w:pStyle w:val="a7"/>
              <w:spacing w:after="0"/>
            </w:pPr>
            <w:r w:rsidRPr="00413701">
              <w:t>подана з</w:t>
            </w:r>
            <w:r w:rsidRPr="00413701">
              <w:t>а</w:t>
            </w:r>
            <w:r w:rsidRPr="00413701">
              <w:t>явка на о</w:t>
            </w:r>
            <w:r w:rsidRPr="00413701">
              <w:t>ч</w:t>
            </w:r>
            <w:r w:rsidRPr="00413701">
              <w:t>ное участие</w:t>
            </w:r>
          </w:p>
          <w:p w:rsidR="00A0740C" w:rsidRPr="00413701" w:rsidRDefault="00A0740C" w:rsidP="00AE1C9C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8D5E70" w:rsidP="00AE1C9C">
            <w:pPr>
              <w:jc w:val="both"/>
            </w:pPr>
            <w:r w:rsidRPr="00413701">
              <w:t>Быкова В.М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E55424" w:rsidP="00E55424">
            <w:pPr>
              <w:pStyle w:val="a7"/>
              <w:spacing w:after="0"/>
            </w:pPr>
            <w:r w:rsidRPr="00413701">
              <w:t>Сафронов Иван, К</w:t>
            </w:r>
            <w:r w:rsidRPr="00413701">
              <w:t>о</w:t>
            </w:r>
            <w:r w:rsidRPr="00413701">
              <w:t xml:space="preserve">валь Дмитрий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413701" w:rsidP="00AE1C9C">
            <w:pPr>
              <w:rPr>
                <w:color w:val="000000"/>
              </w:rPr>
            </w:pPr>
            <w:r w:rsidRPr="00413701">
              <w:rPr>
                <w:color w:val="000000"/>
              </w:rPr>
              <w:t>шаг в будущее – с</w:t>
            </w:r>
            <w:r w:rsidRPr="00413701">
              <w:rPr>
                <w:color w:val="000000"/>
              </w:rPr>
              <w:t>о</w:t>
            </w:r>
            <w:r w:rsidRPr="00413701">
              <w:rPr>
                <w:color w:val="000000"/>
              </w:rPr>
              <w:t xml:space="preserve">звездие </w:t>
            </w:r>
            <w:proofErr w:type="spellStart"/>
            <w:r w:rsidRPr="00413701">
              <w:rPr>
                <w:color w:val="000000"/>
              </w:rPr>
              <w:t>нттм</w:t>
            </w:r>
            <w:proofErr w:type="spellEnd"/>
            <w:r w:rsidRPr="00413701">
              <w:rPr>
                <w:color w:val="000000"/>
              </w:rPr>
              <w:t>» инте</w:t>
            </w:r>
            <w:r w:rsidRPr="00413701">
              <w:rPr>
                <w:color w:val="000000"/>
              </w:rPr>
              <w:t>л</w:t>
            </w:r>
            <w:r w:rsidRPr="00413701">
              <w:rPr>
                <w:color w:val="000000"/>
              </w:rPr>
              <w:t>лектуальный форум рефер</w:t>
            </w:r>
            <w:r w:rsidRPr="00413701">
              <w:rPr>
                <w:color w:val="000000"/>
              </w:rPr>
              <w:t>а</w:t>
            </w:r>
            <w:r w:rsidRPr="00413701">
              <w:rPr>
                <w:color w:val="000000"/>
              </w:rPr>
              <w:t>тивных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2F39D4" w:rsidP="00AE1C9C">
            <w:pPr>
              <w:jc w:val="both"/>
            </w:pPr>
            <w:r w:rsidRPr="00413701">
              <w:t>школьный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24" w:rsidRPr="00413701" w:rsidRDefault="00E55424" w:rsidP="00E55424">
            <w:pPr>
              <w:pStyle w:val="a7"/>
              <w:spacing w:after="0"/>
            </w:pPr>
            <w:r w:rsidRPr="00413701">
              <w:t>диплом 3 степ</w:t>
            </w:r>
            <w:r w:rsidRPr="00413701">
              <w:t>е</w:t>
            </w:r>
            <w:r w:rsidRPr="00413701">
              <w:t>ни</w:t>
            </w:r>
          </w:p>
          <w:p w:rsidR="00A0740C" w:rsidRPr="00413701" w:rsidRDefault="00A0740C" w:rsidP="00AE1C9C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8D5E70" w:rsidP="00AE1C9C">
            <w:pPr>
              <w:jc w:val="both"/>
            </w:pPr>
            <w:r w:rsidRPr="00413701">
              <w:t>Быкова В.М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0C7E03" w:rsidP="00AE1C9C">
            <w:pPr>
              <w:jc w:val="both"/>
            </w:pPr>
            <w:r w:rsidRPr="00413701">
              <w:t>Кожевн</w:t>
            </w:r>
            <w:r w:rsidRPr="00413701">
              <w:t>и</w:t>
            </w:r>
            <w:r w:rsidRPr="00413701">
              <w:t>ков Илья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0C7E03" w:rsidP="00AE1C9C">
            <w:pPr>
              <w:jc w:val="both"/>
            </w:pPr>
            <w:r w:rsidRPr="00413701"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413701" w:rsidP="00AE1C9C">
            <w:pPr>
              <w:rPr>
                <w:color w:val="000000"/>
              </w:rPr>
            </w:pPr>
            <w:proofErr w:type="gramStart"/>
            <w:r w:rsidRPr="00413701">
              <w:rPr>
                <w:color w:val="000000"/>
              </w:rPr>
              <w:t>Х</w:t>
            </w:r>
            <w:proofErr w:type="gramEnd"/>
            <w:r w:rsidRPr="00413701">
              <w:rPr>
                <w:color w:val="000000"/>
                <w:lang w:val="en-US"/>
              </w:rPr>
              <w:t>IV</w:t>
            </w:r>
            <w:r w:rsidRPr="00413701">
              <w:rPr>
                <w:color w:val="000000"/>
              </w:rPr>
              <w:t xml:space="preserve"> уральская выста</w:t>
            </w:r>
            <w:r w:rsidRPr="00413701">
              <w:rPr>
                <w:color w:val="000000"/>
              </w:rPr>
              <w:t>в</w:t>
            </w:r>
            <w:r w:rsidRPr="00413701">
              <w:rPr>
                <w:color w:val="000000"/>
              </w:rPr>
              <w:t>ка нау</w:t>
            </w:r>
            <w:r w:rsidRPr="00413701">
              <w:rPr>
                <w:color w:val="000000"/>
              </w:rPr>
              <w:t>ч</w:t>
            </w:r>
            <w:r w:rsidRPr="00413701">
              <w:rPr>
                <w:color w:val="000000"/>
              </w:rPr>
              <w:t>но-технического творч</w:t>
            </w:r>
            <w:r w:rsidRPr="00413701">
              <w:rPr>
                <w:color w:val="000000"/>
              </w:rPr>
              <w:t>е</w:t>
            </w:r>
            <w:r w:rsidRPr="00413701">
              <w:rPr>
                <w:color w:val="000000"/>
              </w:rPr>
              <w:t xml:space="preserve">ства молодежи «евразийские ворота </w:t>
            </w:r>
            <w:proofErr w:type="spellStart"/>
            <w:r w:rsidRPr="00413701">
              <w:rPr>
                <w:color w:val="000000"/>
              </w:rPr>
              <w:t>россии</w:t>
            </w:r>
            <w:proofErr w:type="spellEnd"/>
            <w:r w:rsidRPr="00413701">
              <w:rPr>
                <w:color w:val="000000"/>
              </w:rPr>
              <w:t xml:space="preserve"> – шаг в буд</w:t>
            </w:r>
            <w:r w:rsidRPr="00413701">
              <w:rPr>
                <w:color w:val="000000"/>
              </w:rPr>
              <w:t>у</w:t>
            </w:r>
            <w:r w:rsidRPr="00413701">
              <w:rPr>
                <w:color w:val="000000"/>
              </w:rPr>
              <w:t>щее»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2F39D4" w:rsidP="00AE1C9C">
            <w:pPr>
              <w:jc w:val="both"/>
            </w:pPr>
            <w:r w:rsidRPr="00413701">
              <w:t>региональный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24" w:rsidRPr="00413701" w:rsidRDefault="00E55424" w:rsidP="00E55424">
            <w:pPr>
              <w:pStyle w:val="a7"/>
              <w:spacing w:after="0"/>
            </w:pPr>
            <w:r w:rsidRPr="00413701">
              <w:t xml:space="preserve">Диплом </w:t>
            </w:r>
            <w:proofErr w:type="gramStart"/>
            <w:r w:rsidRPr="00413701">
              <w:t>Ш</w:t>
            </w:r>
            <w:proofErr w:type="gramEnd"/>
            <w:r w:rsidRPr="00413701">
              <w:t xml:space="preserve"> ст</w:t>
            </w:r>
            <w:r w:rsidRPr="00413701">
              <w:t>е</w:t>
            </w:r>
            <w:r w:rsidRPr="00413701">
              <w:t>пени за лучшую разработку п</w:t>
            </w:r>
            <w:r w:rsidRPr="00413701">
              <w:t>о</w:t>
            </w:r>
            <w:r w:rsidRPr="00413701">
              <w:t>лезной модели с вручением п</w:t>
            </w:r>
            <w:r w:rsidRPr="00413701">
              <w:t>а</w:t>
            </w:r>
            <w:r w:rsidRPr="00413701">
              <w:t>мятной медали в</w:t>
            </w:r>
            <w:r w:rsidRPr="00413701">
              <w:t>ы</w:t>
            </w:r>
            <w:r w:rsidRPr="00413701">
              <w:t xml:space="preserve">ставки </w:t>
            </w:r>
          </w:p>
          <w:p w:rsidR="00A0740C" w:rsidRPr="00413701" w:rsidRDefault="00A0740C" w:rsidP="00AE1C9C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8D5E70" w:rsidP="00AE1C9C">
            <w:pPr>
              <w:jc w:val="both"/>
            </w:pPr>
            <w:r w:rsidRPr="00413701">
              <w:t>Быкова В.М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0" w:rsidRPr="00413701" w:rsidRDefault="008D5E70" w:rsidP="008D5E70">
            <w:pPr>
              <w:pStyle w:val="a7"/>
              <w:spacing w:after="0"/>
            </w:pPr>
            <w:r w:rsidRPr="00413701">
              <w:t>Кожевн</w:t>
            </w:r>
            <w:r w:rsidRPr="00413701">
              <w:t>и</w:t>
            </w:r>
            <w:r w:rsidRPr="00413701">
              <w:t>ков Илья</w:t>
            </w:r>
          </w:p>
          <w:p w:rsidR="00A0740C" w:rsidRPr="00413701" w:rsidRDefault="00A0740C" w:rsidP="00AE1C9C">
            <w:pPr>
              <w:jc w:val="both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0C7E03" w:rsidP="00AE1C9C">
            <w:pPr>
              <w:jc w:val="both"/>
            </w:pPr>
            <w:r w:rsidRPr="00413701"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413701" w:rsidP="00AE1C9C">
            <w:pPr>
              <w:rPr>
                <w:color w:val="000000"/>
              </w:rPr>
            </w:pPr>
            <w:proofErr w:type="gramStart"/>
            <w:r w:rsidRPr="00413701">
              <w:rPr>
                <w:color w:val="000000"/>
              </w:rPr>
              <w:t>ХХ</w:t>
            </w:r>
            <w:proofErr w:type="gramEnd"/>
            <w:r w:rsidRPr="00413701">
              <w:rPr>
                <w:color w:val="000000"/>
                <w:lang w:val="en-US"/>
              </w:rPr>
              <w:t>VIII</w:t>
            </w:r>
            <w:r w:rsidRPr="00413701">
              <w:rPr>
                <w:color w:val="000000"/>
              </w:rPr>
              <w:t xml:space="preserve"> всеро</w:t>
            </w:r>
            <w:r w:rsidRPr="00413701">
              <w:rPr>
                <w:color w:val="000000"/>
              </w:rPr>
              <w:t>с</w:t>
            </w:r>
            <w:r w:rsidRPr="00413701">
              <w:rPr>
                <w:color w:val="000000"/>
              </w:rPr>
              <w:t>сийская нок «интеллект</w:t>
            </w:r>
            <w:r w:rsidRPr="00413701">
              <w:rPr>
                <w:color w:val="000000"/>
              </w:rPr>
              <w:t>у</w:t>
            </w:r>
            <w:r w:rsidRPr="00413701">
              <w:rPr>
                <w:color w:val="000000"/>
              </w:rPr>
              <w:t>альное возро</w:t>
            </w:r>
            <w:r w:rsidRPr="00413701">
              <w:rPr>
                <w:color w:val="000000"/>
              </w:rPr>
              <w:t>ж</w:t>
            </w:r>
            <w:r w:rsidRPr="00413701">
              <w:rPr>
                <w:color w:val="000000"/>
              </w:rPr>
              <w:t>дение»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8D5E70" w:rsidP="00AE1C9C">
            <w:pPr>
              <w:jc w:val="both"/>
            </w:pPr>
            <w:r w:rsidRPr="00413701">
              <w:t>ВСЕРОССИ</w:t>
            </w:r>
            <w:r w:rsidRPr="00413701">
              <w:t>Й</w:t>
            </w:r>
            <w:r w:rsidRPr="00413701">
              <w:t>СКИЙ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A0740C" w:rsidP="00AE1C9C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8D5E70" w:rsidP="008D5E70">
            <w:pPr>
              <w:pStyle w:val="a7"/>
              <w:spacing w:after="0"/>
            </w:pPr>
            <w:r w:rsidRPr="00413701">
              <w:t>Диплом 3 степ</w:t>
            </w:r>
            <w:r w:rsidRPr="00413701">
              <w:t>е</w:t>
            </w:r>
            <w:r w:rsidRPr="00413701">
              <w:t xml:space="preserve">ни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C" w:rsidRPr="00413701" w:rsidRDefault="008D5E70" w:rsidP="00AE1C9C">
            <w:pPr>
              <w:jc w:val="both"/>
            </w:pPr>
            <w:r w:rsidRPr="00413701">
              <w:t>Быкова В.М</w:t>
            </w:r>
          </w:p>
        </w:tc>
      </w:tr>
      <w:tr w:rsidR="000C7E03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0C7E03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0C7E03" w:rsidP="000C7E03">
            <w:pPr>
              <w:pStyle w:val="a7"/>
              <w:spacing w:after="0"/>
            </w:pPr>
            <w:r w:rsidRPr="00413701">
              <w:rPr>
                <w:rStyle w:val="a8"/>
                <w:bCs/>
                <w:i w:val="0"/>
                <w:color w:val="282828"/>
              </w:rPr>
              <w:t xml:space="preserve">Владислав </w:t>
            </w:r>
            <w:proofErr w:type="spellStart"/>
            <w:r w:rsidRPr="00413701">
              <w:rPr>
                <w:rStyle w:val="a8"/>
                <w:bCs/>
                <w:i w:val="0"/>
                <w:color w:val="282828"/>
              </w:rPr>
              <w:t>Мож</w:t>
            </w:r>
            <w:r w:rsidRPr="00413701">
              <w:rPr>
                <w:rStyle w:val="a8"/>
                <w:bCs/>
                <w:i w:val="0"/>
                <w:color w:val="282828"/>
              </w:rPr>
              <w:t>е</w:t>
            </w:r>
            <w:r w:rsidRPr="00413701">
              <w:rPr>
                <w:rStyle w:val="a8"/>
                <w:bCs/>
                <w:i w:val="0"/>
                <w:color w:val="282828"/>
              </w:rPr>
              <w:t>евский</w:t>
            </w:r>
            <w:proofErr w:type="spellEnd"/>
            <w:r w:rsidRPr="00413701">
              <w:rPr>
                <w:color w:val="282828"/>
              </w:rPr>
              <w:t xml:space="preserve"> -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0C7E03" w:rsidP="00AE1C9C">
            <w:pPr>
              <w:jc w:val="both"/>
            </w:pPr>
            <w:r w:rsidRPr="00413701"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413701" w:rsidP="000C7E0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13701">
              <w:rPr>
                <w:rFonts w:eastAsia="Calibri"/>
                <w:lang w:eastAsia="en-US"/>
              </w:rPr>
              <w:t xml:space="preserve">конкурс </w:t>
            </w:r>
            <w:proofErr w:type="spellStart"/>
            <w:r w:rsidRPr="00413701">
              <w:rPr>
                <w:rFonts w:eastAsia="Calibri"/>
                <w:lang w:eastAsia="en-US"/>
              </w:rPr>
              <w:t>Эк</w:t>
            </w:r>
            <w:r w:rsidRPr="00413701">
              <w:rPr>
                <w:rFonts w:eastAsia="Calibri"/>
                <w:lang w:eastAsia="en-US"/>
              </w:rPr>
              <w:t>о</w:t>
            </w:r>
            <w:r w:rsidRPr="00413701">
              <w:rPr>
                <w:rFonts w:eastAsia="Calibri"/>
                <w:lang w:eastAsia="en-US"/>
              </w:rPr>
              <w:t>рост</w:t>
            </w:r>
            <w:proofErr w:type="spellEnd"/>
          </w:p>
          <w:p w:rsidR="000C7E03" w:rsidRPr="00413701" w:rsidRDefault="000C7E03" w:rsidP="000C7E03">
            <w:pPr>
              <w:rPr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0C7E03" w:rsidP="00AE1C9C">
            <w:pPr>
              <w:jc w:val="both"/>
            </w:pPr>
            <w:r w:rsidRPr="00413701">
              <w:t>ГОРОДСКОЙ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0C7E03" w:rsidP="00AE1C9C">
            <w:pPr>
              <w:jc w:val="both"/>
            </w:pPr>
            <w:r w:rsidRPr="00413701">
              <w:rPr>
                <w:color w:val="282828"/>
              </w:rPr>
              <w:t>номинации «Экологич</w:t>
            </w:r>
            <w:r w:rsidRPr="00413701">
              <w:rPr>
                <w:color w:val="282828"/>
              </w:rPr>
              <w:t>е</w:t>
            </w:r>
            <w:r w:rsidRPr="00413701">
              <w:rPr>
                <w:color w:val="282828"/>
              </w:rPr>
              <w:t>ский в</w:t>
            </w:r>
            <w:r w:rsidRPr="00413701">
              <w:rPr>
                <w:color w:val="282828"/>
              </w:rPr>
              <w:t>и</w:t>
            </w:r>
            <w:r w:rsidRPr="00413701">
              <w:rPr>
                <w:color w:val="282828"/>
              </w:rPr>
              <w:t>деоролик»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0C7E03" w:rsidP="008D5E70">
            <w:pPr>
              <w:pStyle w:val="a7"/>
              <w:spacing w:after="0"/>
            </w:pPr>
            <w:r w:rsidRPr="00413701">
              <w:t>ЛАУРЕАТ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03" w:rsidRPr="00413701" w:rsidRDefault="00413701" w:rsidP="00AE1C9C">
            <w:pPr>
              <w:jc w:val="both"/>
            </w:pPr>
            <w:proofErr w:type="spellStart"/>
            <w:r w:rsidRPr="00413701">
              <w:t>Губни</w:t>
            </w:r>
            <w:r w:rsidRPr="00413701">
              <w:t>ц</w:t>
            </w:r>
            <w:r w:rsidRPr="00413701">
              <w:t>кая</w:t>
            </w:r>
            <w:proofErr w:type="spellEnd"/>
            <w:r w:rsidR="000C7E03" w:rsidRPr="00413701">
              <w:t xml:space="preserve"> ОВ</w:t>
            </w:r>
          </w:p>
        </w:tc>
      </w:tr>
      <w:tr w:rsidR="00413701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0C7E03">
            <w:pPr>
              <w:pStyle w:val="a7"/>
              <w:spacing w:after="0"/>
              <w:rPr>
                <w:rStyle w:val="a8"/>
                <w:bCs/>
                <w:i w:val="0"/>
                <w:color w:val="282828"/>
              </w:rPr>
            </w:pPr>
            <w:r w:rsidRPr="00413701">
              <w:rPr>
                <w:rStyle w:val="a8"/>
                <w:bCs/>
                <w:i w:val="0"/>
                <w:color w:val="282828"/>
              </w:rPr>
              <w:t xml:space="preserve">Губина </w:t>
            </w:r>
            <w:r w:rsidR="008E7DF7" w:rsidRPr="00413701">
              <w:rPr>
                <w:rStyle w:val="a8"/>
                <w:bCs/>
                <w:i w:val="0"/>
                <w:color w:val="282828"/>
              </w:rPr>
              <w:t>Але</w:t>
            </w:r>
            <w:r w:rsidR="008E7DF7" w:rsidRPr="00413701">
              <w:rPr>
                <w:rStyle w:val="a8"/>
                <w:bCs/>
                <w:i w:val="0"/>
                <w:color w:val="282828"/>
              </w:rPr>
              <w:t>к</w:t>
            </w:r>
            <w:r w:rsidR="008E7DF7" w:rsidRPr="00413701">
              <w:rPr>
                <w:rStyle w:val="a8"/>
                <w:bCs/>
                <w:i w:val="0"/>
                <w:color w:val="282828"/>
              </w:rPr>
              <w:t xml:space="preserve">сандра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AE1C9C">
            <w:pPr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0C7E0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13701">
              <w:rPr>
                <w:color w:val="000000"/>
              </w:rPr>
              <w:t>«шаг в будущее – с</w:t>
            </w:r>
            <w:r w:rsidRPr="00413701">
              <w:rPr>
                <w:color w:val="000000"/>
              </w:rPr>
              <w:t>о</w:t>
            </w:r>
            <w:r w:rsidRPr="00413701">
              <w:rPr>
                <w:color w:val="000000"/>
              </w:rPr>
              <w:t xml:space="preserve">звездие </w:t>
            </w:r>
            <w:proofErr w:type="spellStart"/>
            <w:r w:rsidRPr="00413701">
              <w:rPr>
                <w:color w:val="000000"/>
              </w:rPr>
              <w:t>нттм</w:t>
            </w:r>
            <w:proofErr w:type="spellEnd"/>
            <w:r w:rsidRPr="00413701">
              <w:rPr>
                <w:color w:val="000000"/>
              </w:rPr>
              <w:t>» инте</w:t>
            </w:r>
            <w:r w:rsidRPr="00413701">
              <w:rPr>
                <w:color w:val="000000"/>
              </w:rPr>
              <w:t>л</w:t>
            </w:r>
            <w:r w:rsidRPr="00413701">
              <w:rPr>
                <w:color w:val="000000"/>
              </w:rPr>
              <w:t>лектуальный форум исследовательских р</w:t>
            </w:r>
            <w:r w:rsidRPr="00413701">
              <w:rPr>
                <w:color w:val="000000"/>
              </w:rPr>
              <w:t>а</w:t>
            </w:r>
            <w:r w:rsidRPr="00413701">
              <w:rPr>
                <w:color w:val="000000"/>
              </w:rPr>
              <w:t>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AE1C9C">
            <w:pPr>
              <w:jc w:val="both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8D5E70">
            <w:pPr>
              <w:pStyle w:val="a7"/>
              <w:spacing w:after="0"/>
            </w:pPr>
            <w:r w:rsidRPr="00413701">
              <w:t>2 МЕСТО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01" w:rsidRPr="00413701" w:rsidRDefault="00413701" w:rsidP="00AE1C9C">
            <w:pPr>
              <w:jc w:val="both"/>
            </w:pPr>
          </w:p>
        </w:tc>
      </w:tr>
      <w:tr w:rsidR="008E7DF7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0C7E03">
            <w:pPr>
              <w:pStyle w:val="a7"/>
              <w:spacing w:after="0"/>
              <w:rPr>
                <w:rStyle w:val="a8"/>
                <w:bCs/>
                <w:i w:val="0"/>
                <w:color w:val="282828"/>
              </w:rPr>
            </w:pPr>
            <w:proofErr w:type="spellStart"/>
            <w:r w:rsidRPr="008E7DF7">
              <w:t>Синельник</w:t>
            </w:r>
            <w:proofErr w:type="spellEnd"/>
            <w:r w:rsidRPr="008E7DF7">
              <w:t xml:space="preserve"> А.А.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755A5E" w:rsidP="00AE1C9C">
            <w:pPr>
              <w:jc w:val="both"/>
            </w:pPr>
            <w: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755A5E" w:rsidRDefault="00755A5E" w:rsidP="000C7E03">
            <w:pPr>
              <w:spacing w:after="200" w:line="276" w:lineRule="auto"/>
              <w:rPr>
                <w:color w:val="000000"/>
              </w:rPr>
            </w:pPr>
            <w:r w:rsidRPr="00755A5E">
              <w:rPr>
                <w:bCs/>
                <w:color w:val="000033"/>
              </w:rPr>
              <w:t>Кубок Главы города. ИМ по биологии (З</w:t>
            </w:r>
            <w:r w:rsidRPr="00755A5E">
              <w:rPr>
                <w:bCs/>
                <w:color w:val="000033"/>
              </w:rPr>
              <w:t>а</w:t>
            </w:r>
            <w:r w:rsidRPr="00755A5E">
              <w:rPr>
                <w:bCs/>
                <w:color w:val="000033"/>
              </w:rPr>
              <w:t>ключительный тур).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755A5E" w:rsidP="00AE1C9C">
            <w:pPr>
              <w:jc w:val="both"/>
            </w:pPr>
            <w:r>
              <w:t>муниципал</w:t>
            </w:r>
            <w:r>
              <w:t>ь</w:t>
            </w:r>
            <w:r>
              <w:t>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265C4C" w:rsidP="008D5E70">
            <w:pPr>
              <w:pStyle w:val="a7"/>
              <w:spacing w:after="0"/>
            </w:pPr>
            <w:r>
              <w:t>диплом 1 степ</w:t>
            </w:r>
            <w:r>
              <w:t>е</w:t>
            </w:r>
            <w:r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AE1C9C">
            <w:pPr>
              <w:jc w:val="both"/>
            </w:pPr>
            <w:proofErr w:type="spellStart"/>
            <w:r>
              <w:t>Губни</w:t>
            </w:r>
            <w:r>
              <w:t>ц</w:t>
            </w:r>
            <w:r>
              <w:t>кая</w:t>
            </w:r>
            <w:proofErr w:type="spellEnd"/>
            <w:r>
              <w:t xml:space="preserve"> ОВ</w:t>
            </w:r>
          </w:p>
        </w:tc>
      </w:tr>
      <w:tr w:rsidR="008E7DF7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8E7DF7" w:rsidRDefault="008E7DF7" w:rsidP="000C7E03">
            <w:pPr>
              <w:pStyle w:val="a7"/>
              <w:spacing w:after="0"/>
            </w:pPr>
            <w:r w:rsidRPr="008E7DF7">
              <w:t>Баранова С.В.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755A5E" w:rsidP="00AE1C9C">
            <w:pPr>
              <w:jc w:val="both"/>
            </w:pPr>
            <w: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755A5E" w:rsidRDefault="00755A5E" w:rsidP="000C7E03">
            <w:pPr>
              <w:spacing w:after="200" w:line="276" w:lineRule="auto"/>
              <w:rPr>
                <w:color w:val="000000"/>
              </w:rPr>
            </w:pPr>
            <w:r w:rsidRPr="00755A5E">
              <w:rPr>
                <w:bCs/>
                <w:color w:val="000033"/>
              </w:rPr>
              <w:t>Кубок Главы города. ИМ по биологии (З</w:t>
            </w:r>
            <w:r w:rsidRPr="00755A5E">
              <w:rPr>
                <w:bCs/>
                <w:color w:val="000033"/>
              </w:rPr>
              <w:t>а</w:t>
            </w:r>
            <w:r w:rsidRPr="00755A5E">
              <w:rPr>
                <w:bCs/>
                <w:color w:val="000033"/>
              </w:rPr>
              <w:t>ключительный тур).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755A5E" w:rsidP="00AE1C9C">
            <w:pPr>
              <w:jc w:val="both"/>
            </w:pPr>
            <w:r>
              <w:t>муниципал</w:t>
            </w:r>
            <w:r>
              <w:t>ь</w:t>
            </w:r>
            <w:r>
              <w:t>ный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265C4C" w:rsidP="008D5E70">
            <w:pPr>
              <w:pStyle w:val="a7"/>
              <w:spacing w:after="0"/>
            </w:pPr>
            <w:r>
              <w:t>диплом 1 степ</w:t>
            </w:r>
            <w:r>
              <w:t>е</w:t>
            </w:r>
            <w:r>
              <w:t>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F7" w:rsidRPr="00413701" w:rsidRDefault="008E7DF7" w:rsidP="00AE1C9C">
            <w:pPr>
              <w:jc w:val="both"/>
            </w:pPr>
            <w:proofErr w:type="spellStart"/>
            <w:r>
              <w:t>Губни</w:t>
            </w:r>
            <w:r>
              <w:t>ц</w:t>
            </w:r>
            <w:r>
              <w:t>кая</w:t>
            </w:r>
            <w:proofErr w:type="spellEnd"/>
            <w:r>
              <w:t xml:space="preserve"> ОВ</w:t>
            </w: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8E7DF7" w:rsidRDefault="006626E0" w:rsidP="000C7E03">
            <w:pPr>
              <w:pStyle w:val="a7"/>
              <w:spacing w:after="0"/>
            </w:pPr>
            <w:r w:rsidRPr="00A12F60">
              <w:t>Земсков М.М.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  <w:p w:rsidR="006626E0" w:rsidRDefault="006626E0" w:rsidP="00AE1C9C">
            <w:pPr>
              <w:jc w:val="both"/>
            </w:pPr>
            <w:r>
              <w:t>5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6E0" w:rsidRPr="00E831B4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  <w:r w:rsidRPr="00E831B4">
              <w:rPr>
                <w:bCs/>
                <w:color w:val="000033"/>
              </w:rPr>
              <w:t>Биология. Школьный тур. 74 Челябинская область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  <w:r>
              <w:t>школьный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  <w:r>
              <w:rPr>
                <w:color w:val="282828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 w:rsidRPr="00A12F60">
              <w:t>Победитель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  <w:proofErr w:type="spellStart"/>
            <w:r>
              <w:t>Губни</w:t>
            </w:r>
            <w:r>
              <w:t>ц</w:t>
            </w:r>
            <w:r>
              <w:t>кая</w:t>
            </w:r>
            <w:proofErr w:type="spellEnd"/>
            <w:r>
              <w:t xml:space="preserve"> ОВ</w:t>
            </w: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0C7E03">
            <w:pPr>
              <w:pStyle w:val="a7"/>
              <w:spacing w:after="0"/>
            </w:pPr>
            <w:proofErr w:type="spellStart"/>
            <w:r w:rsidRPr="00A12F60">
              <w:t>Качесова</w:t>
            </w:r>
            <w:proofErr w:type="spellEnd"/>
            <w:r w:rsidRPr="00A12F60">
              <w:t xml:space="preserve"> П.Н.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 w:rsidRPr="00A12F60">
              <w:t>Победитель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0C7E03">
            <w:pPr>
              <w:pStyle w:val="a7"/>
              <w:spacing w:after="0"/>
            </w:pPr>
            <w:proofErr w:type="spellStart"/>
            <w:r w:rsidRPr="00A12F60">
              <w:t>Ненахова</w:t>
            </w:r>
            <w:proofErr w:type="spellEnd"/>
            <w:r w:rsidRPr="00A12F60">
              <w:t xml:space="preserve"> В.Д.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 w:rsidRPr="00A12F60">
              <w:t>Победитель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0C7E03">
            <w:pPr>
              <w:pStyle w:val="a7"/>
              <w:spacing w:after="0"/>
            </w:pPr>
            <w:proofErr w:type="spellStart"/>
            <w:r w:rsidRPr="00A12F60">
              <w:t>Тиде</w:t>
            </w:r>
            <w:proofErr w:type="spellEnd"/>
            <w:r w:rsidRPr="00A12F60">
              <w:t xml:space="preserve"> С.А.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 w:rsidRPr="00A12F60">
              <w:t>Победитель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A12F60" w:rsidRDefault="006626E0" w:rsidP="008134F5">
            <w:pPr>
              <w:spacing w:line="30" w:lineRule="atLeast"/>
            </w:pPr>
            <w:r w:rsidRPr="00A12F60">
              <w:t>Ковалёва Д.Д.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8134F5">
            <w:pPr>
              <w:jc w:val="both"/>
            </w:pPr>
            <w:r w:rsidRPr="00A12F60">
              <w:t>Победитель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A12F60" w:rsidRDefault="006626E0" w:rsidP="008134F5">
            <w:pPr>
              <w:spacing w:line="30" w:lineRule="atLeast"/>
            </w:pPr>
            <w:r w:rsidRPr="00A12F60">
              <w:t>Филиппова А.Е.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8134F5">
            <w:pPr>
              <w:jc w:val="both"/>
            </w:pPr>
            <w:r w:rsidRPr="00A12F60">
              <w:t>Победитель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A12F60" w:rsidRDefault="006626E0" w:rsidP="008134F5">
            <w:pPr>
              <w:spacing w:line="30" w:lineRule="atLeast"/>
            </w:pPr>
            <w:r w:rsidRPr="00A12F60">
              <w:t>Власова О.С.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8134F5">
            <w:pPr>
              <w:jc w:val="both"/>
            </w:pPr>
            <w:r>
              <w:t xml:space="preserve">Призер 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A12F60" w:rsidRDefault="006626E0" w:rsidP="008134F5">
            <w:pPr>
              <w:spacing w:line="30" w:lineRule="atLeast"/>
            </w:pPr>
            <w:proofErr w:type="spellStart"/>
            <w:r w:rsidRPr="00A12F60">
              <w:t>Калаев</w:t>
            </w:r>
            <w:proofErr w:type="spellEnd"/>
            <w:r w:rsidRPr="00A12F60">
              <w:t xml:space="preserve"> Д.С.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A12F60" w:rsidRDefault="006626E0" w:rsidP="008134F5">
            <w:pPr>
              <w:spacing w:line="30" w:lineRule="atLeast"/>
            </w:pPr>
            <w:r w:rsidRPr="00A12F60">
              <w:t>Мелихова В.А.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A12F60" w:rsidRDefault="006626E0" w:rsidP="008134F5">
            <w:pPr>
              <w:spacing w:line="30" w:lineRule="atLeast"/>
            </w:pPr>
            <w:proofErr w:type="spellStart"/>
            <w:r w:rsidRPr="00A12F60">
              <w:t>Синельник</w:t>
            </w:r>
            <w:proofErr w:type="spellEnd"/>
            <w:r w:rsidRPr="00A12F60">
              <w:t xml:space="preserve"> А.А.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962D6D" w:rsidRDefault="006626E0" w:rsidP="008134F5">
            <w:pPr>
              <w:spacing w:line="30" w:lineRule="atLeast"/>
            </w:pPr>
            <w:r w:rsidRPr="00962D6D">
              <w:t>Филатова М.А.</w:t>
            </w:r>
          </w:p>
        </w:tc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  <w:r>
              <w:t>6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962D6D" w:rsidRDefault="006626E0" w:rsidP="008134F5">
            <w:pPr>
              <w:spacing w:line="30" w:lineRule="atLeast"/>
            </w:pPr>
            <w:r w:rsidRPr="00962D6D">
              <w:t>Фомин А.В.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962D6D" w:rsidRDefault="006626E0" w:rsidP="008134F5">
            <w:pPr>
              <w:spacing w:line="30" w:lineRule="atLeast"/>
            </w:pPr>
            <w:r w:rsidRPr="00962D6D">
              <w:t>Хидиятуллина А.Д.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8F585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962D6D" w:rsidRDefault="006626E0" w:rsidP="008134F5">
            <w:pPr>
              <w:spacing w:line="30" w:lineRule="atLeast"/>
            </w:pPr>
            <w:proofErr w:type="spellStart"/>
            <w:r w:rsidRPr="00962D6D">
              <w:t>Михайл</w:t>
            </w:r>
            <w:r w:rsidRPr="00962D6D">
              <w:t>ю</w:t>
            </w:r>
            <w:r w:rsidRPr="00962D6D">
              <w:t>та</w:t>
            </w:r>
            <w:proofErr w:type="spellEnd"/>
            <w:r w:rsidRPr="00962D6D">
              <w:t xml:space="preserve"> М.М.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8F585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962D6D" w:rsidRDefault="006626E0" w:rsidP="008134F5">
            <w:pPr>
              <w:spacing w:line="30" w:lineRule="atLeast"/>
            </w:pPr>
            <w:r>
              <w:t>К</w:t>
            </w:r>
            <w:r w:rsidRPr="00962D6D">
              <w:t>овалёв Д.</w:t>
            </w:r>
            <w:proofErr w:type="gramStart"/>
            <w:r w:rsidRPr="00962D6D">
              <w:t>С</w:t>
            </w:r>
            <w:proofErr w:type="gramEnd"/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  <w:proofErr w:type="spellStart"/>
            <w:r>
              <w:t>Губни</w:t>
            </w:r>
            <w:r>
              <w:t>ц</w:t>
            </w:r>
            <w:r>
              <w:t>кая</w:t>
            </w:r>
            <w:proofErr w:type="spellEnd"/>
            <w:r>
              <w:t xml:space="preserve"> ОВ</w:t>
            </w:r>
          </w:p>
        </w:tc>
      </w:tr>
      <w:tr w:rsidR="006626E0" w:rsidRPr="00413701" w:rsidTr="008F585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Default="006626E0" w:rsidP="008134F5">
            <w:pPr>
              <w:spacing w:line="30" w:lineRule="atLeast"/>
            </w:pPr>
            <w:proofErr w:type="spellStart"/>
            <w:r w:rsidRPr="008F585B">
              <w:t>Смышля</w:t>
            </w:r>
            <w:r w:rsidRPr="008F585B">
              <w:t>е</w:t>
            </w:r>
            <w:r w:rsidRPr="008F585B">
              <w:t>ва</w:t>
            </w:r>
            <w:proofErr w:type="spellEnd"/>
            <w:r w:rsidRPr="008F585B">
              <w:t xml:space="preserve"> Н.Х.</w:t>
            </w:r>
          </w:p>
        </w:tc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  <w:r>
              <w:t>9</w:t>
            </w:r>
          </w:p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6626E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Default="006626E0" w:rsidP="008134F5">
            <w:pPr>
              <w:spacing w:line="30" w:lineRule="atLeast"/>
            </w:pPr>
            <w:proofErr w:type="spellStart"/>
            <w:r w:rsidRPr="008F585B">
              <w:t>Дёрдяй</w:t>
            </w:r>
            <w:proofErr w:type="spellEnd"/>
            <w:r w:rsidRPr="008F585B">
              <w:t xml:space="preserve"> О.В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6626E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8F585B" w:rsidRDefault="006626E0" w:rsidP="008134F5">
            <w:pPr>
              <w:spacing w:line="30" w:lineRule="atLeast"/>
            </w:pPr>
            <w:r w:rsidRPr="006626E0">
              <w:t>Пирожкова Е.Д.</w:t>
            </w:r>
          </w:p>
        </w:tc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  <w:r>
              <w:t>10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  <w:tr w:rsidR="006626E0" w:rsidRPr="00413701" w:rsidTr="00962D6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E0" w:rsidRPr="008F585B" w:rsidRDefault="006626E0" w:rsidP="008134F5">
            <w:pPr>
              <w:spacing w:line="30" w:lineRule="atLeast"/>
            </w:pPr>
            <w:proofErr w:type="spellStart"/>
            <w:r w:rsidRPr="006626E0">
              <w:t>Некоры</w:t>
            </w:r>
            <w:r w:rsidRPr="006626E0">
              <w:t>с</w:t>
            </w:r>
            <w:r w:rsidRPr="006626E0">
              <w:t>нова</w:t>
            </w:r>
            <w:proofErr w:type="spellEnd"/>
            <w:r w:rsidRPr="006626E0">
              <w:t xml:space="preserve"> Н.С.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755A5E" w:rsidRDefault="006626E0" w:rsidP="000C7E03">
            <w:pPr>
              <w:spacing w:after="200" w:line="276" w:lineRule="auto"/>
              <w:rPr>
                <w:bCs/>
                <w:color w:val="000033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AE1C9C">
            <w:pPr>
              <w:jc w:val="both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413701" w:rsidRDefault="006626E0" w:rsidP="00AE1C9C">
            <w:pPr>
              <w:jc w:val="both"/>
              <w:rPr>
                <w:color w:val="2828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Default="006626E0" w:rsidP="008134F5">
            <w:pPr>
              <w:jc w:val="both"/>
            </w:pPr>
            <w:r>
              <w:t>Призер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E0" w:rsidRPr="00A12F60" w:rsidRDefault="006626E0" w:rsidP="00AE1C9C">
            <w:pPr>
              <w:jc w:val="both"/>
            </w:pPr>
          </w:p>
        </w:tc>
      </w:tr>
    </w:tbl>
    <w:p w:rsidR="00567818" w:rsidRPr="00567818" w:rsidRDefault="00567818" w:rsidP="00567818">
      <w:pPr>
        <w:jc w:val="right"/>
        <w:rPr>
          <w:b/>
          <w:iCs/>
          <w:color w:val="282828"/>
        </w:rPr>
      </w:pPr>
    </w:p>
    <w:p w:rsidR="00A12F60" w:rsidRDefault="00A12F60" w:rsidP="002F39D4">
      <w:pPr>
        <w:rPr>
          <w:b/>
          <w:iCs/>
          <w:color w:val="282828"/>
        </w:rPr>
      </w:pPr>
    </w:p>
    <w:p w:rsidR="00A12F60" w:rsidRDefault="00A12F60" w:rsidP="00567818">
      <w:pPr>
        <w:jc w:val="right"/>
        <w:rPr>
          <w:b/>
          <w:iCs/>
          <w:color w:val="282828"/>
        </w:rPr>
      </w:pPr>
    </w:p>
    <w:p w:rsidR="00567818" w:rsidRPr="00567818" w:rsidRDefault="00567818" w:rsidP="00567818"/>
    <w:p w:rsidR="00567818" w:rsidRPr="00567818" w:rsidRDefault="00567818" w:rsidP="00567818">
      <w:pPr>
        <w:ind w:left="360"/>
        <w:jc w:val="center"/>
        <w:rPr>
          <w:b/>
        </w:rPr>
      </w:pPr>
      <w:r w:rsidRPr="00567818">
        <w:rPr>
          <w:b/>
        </w:rPr>
        <w:t>Участие педагогов в научно-исследовательской и опытно-экспери</w:t>
      </w:r>
      <w:r w:rsidR="00542558">
        <w:rPr>
          <w:b/>
        </w:rPr>
        <w:t>ментальной работе по итогам 20</w:t>
      </w:r>
      <w:r w:rsidR="00D03C62">
        <w:rPr>
          <w:b/>
        </w:rPr>
        <w:t>18</w:t>
      </w:r>
      <w:r w:rsidR="00542558">
        <w:rPr>
          <w:b/>
        </w:rPr>
        <w:t>-1</w:t>
      </w:r>
      <w:r w:rsidR="00D03C62">
        <w:rPr>
          <w:b/>
        </w:rPr>
        <w:t>9</w:t>
      </w:r>
      <w:r w:rsidRPr="00567818">
        <w:rPr>
          <w:b/>
        </w:rPr>
        <w:t xml:space="preserve"> учебного года</w:t>
      </w:r>
    </w:p>
    <w:p w:rsidR="00567818" w:rsidRPr="00567818" w:rsidRDefault="00567818" w:rsidP="00567818">
      <w:pPr>
        <w:ind w:left="360"/>
        <w:jc w:val="center"/>
      </w:pPr>
      <w:r w:rsidRPr="00567818">
        <w:t>(</w:t>
      </w:r>
      <w:r w:rsidRPr="00567818">
        <w:rPr>
          <w:i/>
        </w:rPr>
        <w:t>включая научное руководство</w:t>
      </w:r>
      <w:r w:rsidRPr="00567818">
        <w:t>)</w:t>
      </w:r>
    </w:p>
    <w:p w:rsidR="00567818" w:rsidRPr="00567818" w:rsidRDefault="00567818" w:rsidP="00567818">
      <w:pPr>
        <w:ind w:left="360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44"/>
        <w:gridCol w:w="3977"/>
        <w:gridCol w:w="2268"/>
        <w:gridCol w:w="2126"/>
        <w:gridCol w:w="1984"/>
        <w:gridCol w:w="1701"/>
      </w:tblGrid>
      <w:tr w:rsidR="00567818" w:rsidRPr="00567818" w:rsidTr="00DE76BA">
        <w:tc>
          <w:tcPr>
            <w:tcW w:w="550" w:type="dxa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>№</w:t>
            </w:r>
          </w:p>
        </w:tc>
        <w:tc>
          <w:tcPr>
            <w:tcW w:w="2244" w:type="dxa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 xml:space="preserve">ФИО </w:t>
            </w:r>
          </w:p>
        </w:tc>
        <w:tc>
          <w:tcPr>
            <w:tcW w:w="3977" w:type="dxa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>Уровень</w:t>
            </w:r>
          </w:p>
        </w:tc>
        <w:tc>
          <w:tcPr>
            <w:tcW w:w="2268" w:type="dxa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>Тема проекта,  и</w:t>
            </w:r>
            <w:r w:rsidRPr="00911A85">
              <w:rPr>
                <w:b/>
              </w:rPr>
              <w:t>с</w:t>
            </w:r>
            <w:r w:rsidRPr="00911A85">
              <w:rPr>
                <w:b/>
              </w:rPr>
              <w:t>сл</w:t>
            </w:r>
            <w:r w:rsidRPr="00911A85">
              <w:rPr>
                <w:b/>
              </w:rPr>
              <w:t>е</w:t>
            </w:r>
            <w:r w:rsidRPr="00911A85">
              <w:rPr>
                <w:b/>
              </w:rPr>
              <w:t>дования</w:t>
            </w:r>
          </w:p>
        </w:tc>
        <w:tc>
          <w:tcPr>
            <w:tcW w:w="2126" w:type="dxa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 xml:space="preserve">Результат </w:t>
            </w:r>
            <w:r w:rsidRPr="00911A85">
              <w:rPr>
                <w:i/>
              </w:rPr>
              <w:t>(вкл</w:t>
            </w:r>
            <w:r w:rsidRPr="00911A85">
              <w:rPr>
                <w:i/>
              </w:rPr>
              <w:t>ю</w:t>
            </w:r>
            <w:r w:rsidRPr="00911A85">
              <w:rPr>
                <w:i/>
              </w:rPr>
              <w:t>чая промежуто</w:t>
            </w:r>
            <w:r w:rsidRPr="00911A85">
              <w:rPr>
                <w:i/>
              </w:rPr>
              <w:t>ч</w:t>
            </w:r>
            <w:r w:rsidRPr="00911A85">
              <w:rPr>
                <w:i/>
              </w:rPr>
              <w:t>ный)</w:t>
            </w:r>
          </w:p>
        </w:tc>
        <w:tc>
          <w:tcPr>
            <w:tcW w:w="1984" w:type="dxa"/>
            <w:shd w:val="clear" w:color="auto" w:fill="auto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 xml:space="preserve">Место </w:t>
            </w:r>
          </w:p>
        </w:tc>
        <w:tc>
          <w:tcPr>
            <w:tcW w:w="1701" w:type="dxa"/>
            <w:shd w:val="clear" w:color="auto" w:fill="auto"/>
          </w:tcPr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>Год,</w:t>
            </w:r>
          </w:p>
          <w:p w:rsidR="00567818" w:rsidRPr="00911A85" w:rsidRDefault="00567818" w:rsidP="00567818">
            <w:pPr>
              <w:rPr>
                <w:b/>
              </w:rPr>
            </w:pPr>
            <w:r w:rsidRPr="00911A85">
              <w:rPr>
                <w:b/>
              </w:rPr>
              <w:t>месяцы</w:t>
            </w:r>
          </w:p>
        </w:tc>
      </w:tr>
      <w:tr w:rsidR="00911A85" w:rsidRPr="00567818" w:rsidTr="00DE76BA">
        <w:tc>
          <w:tcPr>
            <w:tcW w:w="550" w:type="dxa"/>
          </w:tcPr>
          <w:p w:rsidR="00911A85" w:rsidRPr="00911A85" w:rsidRDefault="00911A85" w:rsidP="00567818">
            <w:r w:rsidRPr="00911A85">
              <w:t>1</w:t>
            </w:r>
          </w:p>
        </w:tc>
        <w:tc>
          <w:tcPr>
            <w:tcW w:w="2244" w:type="dxa"/>
          </w:tcPr>
          <w:p w:rsidR="00911A85" w:rsidRPr="00911A85" w:rsidRDefault="00911A85" w:rsidP="00567818">
            <w:r w:rsidRPr="00911A85">
              <w:t>Русакова И.Б.</w:t>
            </w:r>
          </w:p>
        </w:tc>
        <w:tc>
          <w:tcPr>
            <w:tcW w:w="3977" w:type="dxa"/>
          </w:tcPr>
          <w:p w:rsidR="00911A85" w:rsidRPr="00911A85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1A85">
              <w:rPr>
                <w:rFonts w:ascii="Times New Roman" w:hAnsi="Times New Roman"/>
                <w:sz w:val="24"/>
                <w:szCs w:val="24"/>
              </w:rPr>
              <w:t>XIV Уральская выставка нау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ч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но-технического творчества м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лодёжи «Евразийские ворота России»</w:t>
            </w:r>
          </w:p>
        </w:tc>
        <w:tc>
          <w:tcPr>
            <w:tcW w:w="2268" w:type="dxa"/>
          </w:tcPr>
          <w:p w:rsidR="00911A85" w:rsidRPr="00911A85" w:rsidRDefault="00911A85" w:rsidP="00DC0E57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11A85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2126" w:type="dxa"/>
          </w:tcPr>
          <w:p w:rsidR="00911A85" w:rsidRPr="00911A85" w:rsidRDefault="00911A85" w:rsidP="00DC0E5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1A85" w:rsidRPr="00911A85" w:rsidRDefault="00911A85" w:rsidP="005F7F53"/>
        </w:tc>
        <w:tc>
          <w:tcPr>
            <w:tcW w:w="1984" w:type="dxa"/>
            <w:shd w:val="clear" w:color="auto" w:fill="auto"/>
          </w:tcPr>
          <w:p w:rsidR="00911A85" w:rsidRPr="00911A85" w:rsidRDefault="00911A85" w:rsidP="00567818"/>
        </w:tc>
        <w:tc>
          <w:tcPr>
            <w:tcW w:w="1701" w:type="dxa"/>
            <w:shd w:val="clear" w:color="auto" w:fill="auto"/>
          </w:tcPr>
          <w:p w:rsidR="00911A85" w:rsidRPr="00911A85" w:rsidRDefault="00911A85" w:rsidP="00567818">
            <w:r w:rsidRPr="00911A85">
              <w:t>Апрель 2019</w:t>
            </w:r>
          </w:p>
        </w:tc>
      </w:tr>
      <w:tr w:rsidR="00911A85" w:rsidRPr="00567818" w:rsidTr="00DE76BA">
        <w:tc>
          <w:tcPr>
            <w:tcW w:w="550" w:type="dxa"/>
          </w:tcPr>
          <w:p w:rsidR="00911A85" w:rsidRPr="00911A85" w:rsidRDefault="00911A85" w:rsidP="00567818">
            <w:r w:rsidRPr="00911A85">
              <w:t>2</w:t>
            </w:r>
          </w:p>
        </w:tc>
        <w:tc>
          <w:tcPr>
            <w:tcW w:w="2244" w:type="dxa"/>
          </w:tcPr>
          <w:p w:rsidR="00911A85" w:rsidRPr="00911A85" w:rsidRDefault="00911A85" w:rsidP="00567818">
            <w:r w:rsidRPr="00911A85">
              <w:t>Русакова И.Б.</w:t>
            </w:r>
          </w:p>
        </w:tc>
        <w:tc>
          <w:tcPr>
            <w:tcW w:w="3977" w:type="dxa"/>
          </w:tcPr>
          <w:p w:rsidR="00911A85" w:rsidRPr="00911A85" w:rsidRDefault="00911A85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1A85">
              <w:rPr>
                <w:rFonts w:ascii="Times New Roman" w:hAnsi="Times New Roman"/>
                <w:sz w:val="24"/>
                <w:szCs w:val="24"/>
              </w:rPr>
              <w:t>XIV Уральская выставка нау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ч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но-технического творчества м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11A85">
              <w:rPr>
                <w:rFonts w:ascii="Times New Roman" w:hAnsi="Times New Roman"/>
                <w:sz w:val="24"/>
                <w:szCs w:val="24"/>
              </w:rPr>
              <w:t>лодёжи «Евразийские ворота России - Юниор»</w:t>
            </w:r>
          </w:p>
        </w:tc>
        <w:tc>
          <w:tcPr>
            <w:tcW w:w="2268" w:type="dxa"/>
          </w:tcPr>
          <w:p w:rsidR="00911A85" w:rsidRPr="00911A85" w:rsidRDefault="00911A85" w:rsidP="00AE1C9C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11A85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2126" w:type="dxa"/>
          </w:tcPr>
          <w:p w:rsidR="00911A85" w:rsidRPr="00911A85" w:rsidRDefault="00911A85" w:rsidP="00DC0E5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1A85" w:rsidRPr="00911A85" w:rsidRDefault="00911A85" w:rsidP="00567818"/>
        </w:tc>
        <w:tc>
          <w:tcPr>
            <w:tcW w:w="1701" w:type="dxa"/>
            <w:shd w:val="clear" w:color="auto" w:fill="auto"/>
          </w:tcPr>
          <w:p w:rsidR="00911A85" w:rsidRPr="00911A85" w:rsidRDefault="00911A85" w:rsidP="00567818">
            <w:r w:rsidRPr="00911A85">
              <w:t>Апрель 2019</w:t>
            </w:r>
          </w:p>
        </w:tc>
      </w:tr>
      <w:tr w:rsidR="00D974E4" w:rsidRPr="00567818" w:rsidTr="00DE76BA">
        <w:tc>
          <w:tcPr>
            <w:tcW w:w="550" w:type="dxa"/>
          </w:tcPr>
          <w:p w:rsidR="00D974E4" w:rsidRPr="00911A85" w:rsidRDefault="00D974E4" w:rsidP="00567818"/>
        </w:tc>
        <w:tc>
          <w:tcPr>
            <w:tcW w:w="2244" w:type="dxa"/>
          </w:tcPr>
          <w:p w:rsidR="00D974E4" w:rsidRPr="00911A85" w:rsidRDefault="00D974E4" w:rsidP="00567818">
            <w:proofErr w:type="spellStart"/>
            <w:r w:rsidRPr="00911A85">
              <w:t>Русакова</w:t>
            </w:r>
            <w:proofErr w:type="spellEnd"/>
            <w:r w:rsidRPr="00911A85">
              <w:t xml:space="preserve"> И.Б.</w:t>
            </w:r>
          </w:p>
        </w:tc>
        <w:tc>
          <w:tcPr>
            <w:tcW w:w="3977" w:type="dxa"/>
          </w:tcPr>
          <w:p w:rsidR="00D974E4" w:rsidRPr="00911A85" w:rsidRDefault="00D974E4" w:rsidP="00AE1C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4E4" w:rsidRPr="00DE76BA" w:rsidRDefault="00D974E4" w:rsidP="00DE76BA">
            <w:r w:rsidRPr="00DE76BA">
              <w:t>3 учащихся защ</w:t>
            </w:r>
            <w:r w:rsidRPr="00DE76BA">
              <w:t>и</w:t>
            </w:r>
            <w:r w:rsidRPr="00DE76BA">
              <w:t xml:space="preserve">тили </w:t>
            </w:r>
            <w:proofErr w:type="gramStart"/>
            <w:r w:rsidRPr="00DE76BA">
              <w:t>индивидуал</w:t>
            </w:r>
            <w:r w:rsidRPr="00DE76BA">
              <w:t>ь</w:t>
            </w:r>
            <w:r w:rsidRPr="00DE76BA">
              <w:t>ные прое</w:t>
            </w:r>
            <w:r w:rsidRPr="00DE76BA">
              <w:t>к</w:t>
            </w:r>
            <w:r w:rsidRPr="00DE76BA">
              <w:t>ты</w:t>
            </w:r>
            <w:proofErr w:type="gramEnd"/>
          </w:p>
        </w:tc>
        <w:tc>
          <w:tcPr>
            <w:tcW w:w="2126" w:type="dxa"/>
          </w:tcPr>
          <w:p w:rsidR="00D974E4" w:rsidRPr="00911A85" w:rsidRDefault="00D974E4" w:rsidP="00DC0E5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74E4" w:rsidRPr="00911A85" w:rsidRDefault="00D974E4" w:rsidP="00567818"/>
        </w:tc>
        <w:tc>
          <w:tcPr>
            <w:tcW w:w="1701" w:type="dxa"/>
            <w:shd w:val="clear" w:color="auto" w:fill="auto"/>
          </w:tcPr>
          <w:p w:rsidR="00D974E4" w:rsidRPr="00911A85" w:rsidRDefault="00D974E4" w:rsidP="00567818"/>
        </w:tc>
      </w:tr>
      <w:tr w:rsidR="00BF5B0C" w:rsidRPr="00567818" w:rsidTr="00DE76BA">
        <w:tc>
          <w:tcPr>
            <w:tcW w:w="550" w:type="dxa"/>
          </w:tcPr>
          <w:p w:rsidR="00BF5B0C" w:rsidRPr="00911A85" w:rsidRDefault="00BF5B0C" w:rsidP="00567818"/>
        </w:tc>
        <w:tc>
          <w:tcPr>
            <w:tcW w:w="2244" w:type="dxa"/>
          </w:tcPr>
          <w:p w:rsidR="00BF5B0C" w:rsidRPr="00146473" w:rsidRDefault="00BF5B0C" w:rsidP="00AE1C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ЕвсееваАП</w:t>
            </w:r>
            <w:proofErr w:type="spellEnd"/>
          </w:p>
        </w:tc>
        <w:tc>
          <w:tcPr>
            <w:tcW w:w="3977" w:type="dxa"/>
          </w:tcPr>
          <w:p w:rsidR="00BF5B0C" w:rsidRPr="00146473" w:rsidRDefault="00BF5B0C" w:rsidP="00AE1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2268" w:type="dxa"/>
          </w:tcPr>
          <w:p w:rsidR="00BF5B0C" w:rsidRPr="00DE76BA" w:rsidRDefault="00BF5B0C" w:rsidP="00DE76BA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E76BA">
              <w:rPr>
                <w:rFonts w:eastAsia="Calibri"/>
                <w:sz w:val="22"/>
                <w:szCs w:val="22"/>
                <w:lang w:eastAsia="en-US"/>
              </w:rPr>
              <w:t>6 учащихся з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 xml:space="preserve">щитили </w:t>
            </w:r>
            <w:proofErr w:type="gramStart"/>
            <w:r w:rsidRPr="00DE76BA">
              <w:rPr>
                <w:rFonts w:eastAsia="Calibri"/>
                <w:sz w:val="22"/>
                <w:szCs w:val="22"/>
                <w:lang w:eastAsia="en-US"/>
              </w:rPr>
              <w:t xml:space="preserve">индивидуальные 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ты</w:t>
            </w:r>
            <w:proofErr w:type="gramEnd"/>
            <w:r w:rsidRPr="00DE76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F5B0C" w:rsidRPr="00DE76BA" w:rsidRDefault="00BF5B0C" w:rsidP="00DE76BA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E76BA">
              <w:rPr>
                <w:rFonts w:eastAsia="Calibri"/>
                <w:sz w:val="22"/>
                <w:szCs w:val="22"/>
                <w:lang w:eastAsia="en-US"/>
              </w:rPr>
              <w:t>На НОУ защищ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ла проект Ерык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лова Варя тема «Влияние сока алоэ на рост корней лука»</w:t>
            </w:r>
          </w:p>
        </w:tc>
        <w:tc>
          <w:tcPr>
            <w:tcW w:w="2126" w:type="dxa"/>
          </w:tcPr>
          <w:p w:rsidR="00BF5B0C" w:rsidRPr="00146473" w:rsidRDefault="00BF5B0C" w:rsidP="00AE1C9C">
            <w:pPr>
              <w:contextualSpacing/>
              <w:rPr>
                <w:rFonts w:ascii="Calibri" w:eastAsia="Calibri" w:hAnsi="Calibri"/>
                <w:lang w:eastAsia="en-US"/>
              </w:rPr>
            </w:pPr>
          </w:p>
          <w:p w:rsidR="00BF5B0C" w:rsidRPr="00146473" w:rsidRDefault="00BF5B0C" w:rsidP="00AE1C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</w:p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</w:p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</w:p>
          <w:p w:rsidR="00BF5B0C" w:rsidRPr="00146473" w:rsidRDefault="00BF5B0C" w:rsidP="00AE1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BF5B0C" w:rsidRPr="00146473" w:rsidRDefault="00BF5B0C" w:rsidP="00AE1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2017</w:t>
            </w:r>
          </w:p>
        </w:tc>
      </w:tr>
      <w:tr w:rsidR="00BF5B0C" w:rsidRPr="00567818" w:rsidTr="00DE76BA">
        <w:tc>
          <w:tcPr>
            <w:tcW w:w="550" w:type="dxa"/>
          </w:tcPr>
          <w:p w:rsidR="00BF5B0C" w:rsidRPr="00911A85" w:rsidRDefault="00BF5B0C" w:rsidP="00567818"/>
        </w:tc>
        <w:tc>
          <w:tcPr>
            <w:tcW w:w="2244" w:type="dxa"/>
          </w:tcPr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Губницкая</w:t>
            </w:r>
            <w:proofErr w:type="spellEnd"/>
            <w:r>
              <w:rPr>
                <w:lang w:eastAsia="en-US"/>
              </w:rPr>
              <w:t xml:space="preserve"> ОВ</w:t>
            </w:r>
          </w:p>
        </w:tc>
        <w:tc>
          <w:tcPr>
            <w:tcW w:w="3977" w:type="dxa"/>
          </w:tcPr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  <w:r w:rsidRPr="00911A85">
              <w:t>XIV Уральская выставка нау</w:t>
            </w:r>
            <w:r w:rsidRPr="00911A85">
              <w:t>ч</w:t>
            </w:r>
            <w:r w:rsidRPr="00911A85">
              <w:t>но-технического творчества м</w:t>
            </w:r>
            <w:r w:rsidRPr="00911A85">
              <w:t>о</w:t>
            </w:r>
            <w:r w:rsidRPr="00911A85">
              <w:t>лодёжи «Евразийские ворота России - Юниор»</w:t>
            </w:r>
          </w:p>
        </w:tc>
        <w:tc>
          <w:tcPr>
            <w:tcW w:w="2268" w:type="dxa"/>
          </w:tcPr>
          <w:p w:rsidR="00BF5B0C" w:rsidRPr="00DE76BA" w:rsidRDefault="00BF5B0C" w:rsidP="00DE76BA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E76BA">
              <w:rPr>
                <w:rFonts w:eastAsia="Calibri"/>
                <w:sz w:val="22"/>
                <w:szCs w:val="22"/>
                <w:lang w:eastAsia="en-US"/>
              </w:rPr>
              <w:t xml:space="preserve">Жюри </w:t>
            </w:r>
          </w:p>
        </w:tc>
        <w:tc>
          <w:tcPr>
            <w:tcW w:w="2126" w:type="dxa"/>
          </w:tcPr>
          <w:p w:rsidR="00BF5B0C" w:rsidRPr="00146473" w:rsidRDefault="00BF5B0C" w:rsidP="00AE1C9C">
            <w:p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5B0C" w:rsidRDefault="00BF5B0C" w:rsidP="00AE1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</w:p>
        </w:tc>
      </w:tr>
      <w:tr w:rsidR="00D974E4" w:rsidRPr="00567818" w:rsidTr="00DE76BA">
        <w:tc>
          <w:tcPr>
            <w:tcW w:w="550" w:type="dxa"/>
          </w:tcPr>
          <w:p w:rsidR="00D974E4" w:rsidRPr="00911A85" w:rsidRDefault="00D974E4" w:rsidP="00567818"/>
        </w:tc>
        <w:tc>
          <w:tcPr>
            <w:tcW w:w="2244" w:type="dxa"/>
          </w:tcPr>
          <w:p w:rsidR="00D974E4" w:rsidRDefault="00D974E4" w:rsidP="00AE1C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Яруллина</w:t>
            </w:r>
            <w:proofErr w:type="spellEnd"/>
            <w:r>
              <w:rPr>
                <w:lang w:eastAsia="en-US"/>
              </w:rPr>
              <w:t xml:space="preserve"> </w:t>
            </w:r>
            <w:r w:rsidR="00DE76BA">
              <w:rPr>
                <w:lang w:eastAsia="en-US"/>
              </w:rPr>
              <w:t>А.Г</w:t>
            </w:r>
          </w:p>
        </w:tc>
        <w:tc>
          <w:tcPr>
            <w:tcW w:w="3977" w:type="dxa"/>
          </w:tcPr>
          <w:p w:rsidR="00D974E4" w:rsidRPr="00911A85" w:rsidRDefault="00D974E4" w:rsidP="00AE1C9C">
            <w:pPr>
              <w:spacing w:line="276" w:lineRule="auto"/>
            </w:pPr>
          </w:p>
        </w:tc>
        <w:tc>
          <w:tcPr>
            <w:tcW w:w="2268" w:type="dxa"/>
          </w:tcPr>
          <w:p w:rsidR="00D974E4" w:rsidRPr="00DE76BA" w:rsidRDefault="00D974E4" w:rsidP="00DE76BA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E76BA">
              <w:rPr>
                <w:rFonts w:eastAsia="Calibri"/>
                <w:sz w:val="22"/>
                <w:szCs w:val="22"/>
                <w:lang w:eastAsia="en-US"/>
              </w:rPr>
              <w:t>2 учащихся з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 xml:space="preserve">щитили </w:t>
            </w:r>
            <w:proofErr w:type="gramStart"/>
            <w:r w:rsidRPr="00DE76BA">
              <w:rPr>
                <w:rFonts w:eastAsia="Calibri"/>
                <w:sz w:val="22"/>
                <w:szCs w:val="22"/>
                <w:lang w:eastAsia="en-US"/>
              </w:rPr>
              <w:t>ин</w:t>
            </w:r>
            <w:bookmarkStart w:id="0" w:name="_GoBack"/>
            <w:bookmarkEnd w:id="0"/>
            <w:r w:rsidRPr="00DE76BA">
              <w:rPr>
                <w:rFonts w:eastAsia="Calibri"/>
                <w:sz w:val="22"/>
                <w:szCs w:val="22"/>
                <w:lang w:eastAsia="en-US"/>
              </w:rPr>
              <w:t>дивидуальные прое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DE76BA">
              <w:rPr>
                <w:rFonts w:eastAsia="Calibri"/>
                <w:sz w:val="22"/>
                <w:szCs w:val="22"/>
                <w:lang w:eastAsia="en-US"/>
              </w:rPr>
              <w:t>ты</w:t>
            </w:r>
            <w:proofErr w:type="gramEnd"/>
          </w:p>
        </w:tc>
        <w:tc>
          <w:tcPr>
            <w:tcW w:w="2126" w:type="dxa"/>
          </w:tcPr>
          <w:p w:rsidR="00D974E4" w:rsidRPr="00146473" w:rsidRDefault="00D974E4" w:rsidP="00AE1C9C">
            <w:p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974E4" w:rsidRDefault="00D974E4" w:rsidP="00AE1C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974E4" w:rsidRDefault="00D974E4" w:rsidP="00AE1C9C">
            <w:pPr>
              <w:spacing w:line="276" w:lineRule="auto"/>
              <w:rPr>
                <w:lang w:eastAsia="en-US"/>
              </w:rPr>
            </w:pPr>
          </w:p>
        </w:tc>
      </w:tr>
    </w:tbl>
    <w:p w:rsidR="00B17708" w:rsidRPr="00503144" w:rsidRDefault="00B17708"/>
    <w:sectPr w:rsidR="00B17708" w:rsidRPr="00503144" w:rsidSect="00DE76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A62"/>
    <w:multiLevelType w:val="hybridMultilevel"/>
    <w:tmpl w:val="FEF824E0"/>
    <w:lvl w:ilvl="0" w:tplc="B7085CBC">
      <w:start w:val="1"/>
      <w:numFmt w:val="upperRoman"/>
      <w:lvlText w:val="%1."/>
      <w:lvlJc w:val="left"/>
      <w:pPr>
        <w:tabs>
          <w:tab w:val="num" w:pos="4197"/>
        </w:tabs>
        <w:ind w:left="4197" w:hanging="4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42FD1"/>
    <w:multiLevelType w:val="hybridMultilevel"/>
    <w:tmpl w:val="63FAD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6540D"/>
    <w:multiLevelType w:val="hybridMultilevel"/>
    <w:tmpl w:val="998E4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95161"/>
    <w:multiLevelType w:val="hybridMultilevel"/>
    <w:tmpl w:val="65E6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7"/>
    <w:rsid w:val="00005AEB"/>
    <w:rsid w:val="00031E3F"/>
    <w:rsid w:val="00036DFB"/>
    <w:rsid w:val="00084227"/>
    <w:rsid w:val="00090941"/>
    <w:rsid w:val="000C7E03"/>
    <w:rsid w:val="001716AA"/>
    <w:rsid w:val="001904DB"/>
    <w:rsid w:val="001C5473"/>
    <w:rsid w:val="00220EC6"/>
    <w:rsid w:val="00232FA7"/>
    <w:rsid w:val="00265C4C"/>
    <w:rsid w:val="002D0DDE"/>
    <w:rsid w:val="002F39D4"/>
    <w:rsid w:val="003029FC"/>
    <w:rsid w:val="0033293A"/>
    <w:rsid w:val="003F1EE2"/>
    <w:rsid w:val="00413701"/>
    <w:rsid w:val="00442256"/>
    <w:rsid w:val="00485A5C"/>
    <w:rsid w:val="004A437A"/>
    <w:rsid w:val="00503144"/>
    <w:rsid w:val="00542558"/>
    <w:rsid w:val="005505B0"/>
    <w:rsid w:val="00567818"/>
    <w:rsid w:val="00583A23"/>
    <w:rsid w:val="005B0E73"/>
    <w:rsid w:val="005F7F53"/>
    <w:rsid w:val="00624B46"/>
    <w:rsid w:val="006626E0"/>
    <w:rsid w:val="00693EC6"/>
    <w:rsid w:val="006F2CAC"/>
    <w:rsid w:val="006F535C"/>
    <w:rsid w:val="00755A5E"/>
    <w:rsid w:val="00764701"/>
    <w:rsid w:val="007937F5"/>
    <w:rsid w:val="007B4143"/>
    <w:rsid w:val="007E1B10"/>
    <w:rsid w:val="008D5E70"/>
    <w:rsid w:val="008E7DF7"/>
    <w:rsid w:val="008F585B"/>
    <w:rsid w:val="00911A85"/>
    <w:rsid w:val="00962D6D"/>
    <w:rsid w:val="00A0740C"/>
    <w:rsid w:val="00A12F60"/>
    <w:rsid w:val="00A644CD"/>
    <w:rsid w:val="00AA478E"/>
    <w:rsid w:val="00AE1C9C"/>
    <w:rsid w:val="00B17708"/>
    <w:rsid w:val="00BD135F"/>
    <w:rsid w:val="00BF5B0C"/>
    <w:rsid w:val="00C000AC"/>
    <w:rsid w:val="00C02ADA"/>
    <w:rsid w:val="00C42936"/>
    <w:rsid w:val="00D03C62"/>
    <w:rsid w:val="00D974E4"/>
    <w:rsid w:val="00DB75F2"/>
    <w:rsid w:val="00DC0E57"/>
    <w:rsid w:val="00DE76BA"/>
    <w:rsid w:val="00E55424"/>
    <w:rsid w:val="00E831B4"/>
    <w:rsid w:val="00FD0F8D"/>
    <w:rsid w:val="00FE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9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2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A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0740C"/>
    <w:pPr>
      <w:spacing w:before="100" w:beforeAutospacing="1" w:after="119"/>
    </w:pPr>
  </w:style>
  <w:style w:type="character" w:styleId="a8">
    <w:name w:val="Emphasis"/>
    <w:basedOn w:val="a0"/>
    <w:uiPriority w:val="20"/>
    <w:qFormat/>
    <w:rsid w:val="000C7E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9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2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A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0740C"/>
    <w:pPr>
      <w:spacing w:before="100" w:beforeAutospacing="1" w:after="119"/>
    </w:pPr>
  </w:style>
  <w:style w:type="character" w:styleId="a8">
    <w:name w:val="Emphasis"/>
    <w:basedOn w:val="a0"/>
    <w:uiPriority w:val="20"/>
    <w:qFormat/>
    <w:rsid w:val="000C7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stant.rcokio.ru/course/view.php?id=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ant.rcokio.ru/course/view.php?id=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МК18</dc:creator>
  <cp:lastModifiedBy>Asus</cp:lastModifiedBy>
  <cp:revision>3</cp:revision>
  <dcterms:created xsi:type="dcterms:W3CDTF">2021-12-05T02:37:00Z</dcterms:created>
  <dcterms:modified xsi:type="dcterms:W3CDTF">2021-12-05T02:41:00Z</dcterms:modified>
</cp:coreProperties>
</file>